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5D" w:rsidRDefault="00FB435D" w:rsidP="0065114D">
      <w:pPr>
        <w:rPr>
          <w:b/>
        </w:rPr>
      </w:pPr>
      <w:r>
        <w:rPr>
          <w:b/>
        </w:rPr>
        <w:t>Cărți</w:t>
      </w:r>
    </w:p>
    <w:p w:rsidR="00FB435D" w:rsidRDefault="00FB435D" w:rsidP="0065114D">
      <w:pPr>
        <w:rPr>
          <w:b/>
        </w:rPr>
      </w:pPr>
    </w:p>
    <w:p w:rsidR="00FB435D" w:rsidRPr="00FB435D" w:rsidRDefault="00FB435D" w:rsidP="0065114D">
      <w:r w:rsidRPr="00FB435D">
        <w:t xml:space="preserve">Ceramica romană de bucătărie din Dobrogea (secolele I-III p.Chr.) / Roman Kitchenware from Dobrudja (1st-3rd century AD), Ed. Dobrogea, Instittutul de Cercetări Eco-Muzeale „Gavrilă Simion”, Biblioteca Istor-Pontică, Seria </w:t>
      </w:r>
      <w:r>
        <w:t xml:space="preserve">Arheologie 15, Colecția Scythia </w:t>
      </w:r>
      <w:r w:rsidR="006A50ED">
        <w:t>Minor, Seria Arheologie 1,</w:t>
      </w:r>
      <w:r w:rsidRPr="00FB435D">
        <w:t xml:space="preserve"> Constanța, </w:t>
      </w:r>
      <w:r>
        <w:t xml:space="preserve">2017, </w:t>
      </w:r>
      <w:r w:rsidRPr="00FB435D">
        <w:t>228 p., planșe – XXXIII, ISBN 978-606-565-135-7</w:t>
      </w:r>
      <w:r>
        <w:t>.</w:t>
      </w:r>
    </w:p>
    <w:p w:rsidR="00FB435D" w:rsidRDefault="00FB435D" w:rsidP="0065114D">
      <w:pPr>
        <w:rPr>
          <w:b/>
        </w:rPr>
      </w:pPr>
    </w:p>
    <w:p w:rsidR="0065114D" w:rsidRPr="00BF5E68" w:rsidRDefault="0065114D" w:rsidP="0065114D">
      <w:pPr>
        <w:rPr>
          <w:b/>
        </w:rPr>
      </w:pPr>
      <w:r w:rsidRPr="00BF5E68">
        <w:rPr>
          <w:b/>
        </w:rPr>
        <w:t>Articole</w:t>
      </w:r>
    </w:p>
    <w:p w:rsidR="0065114D" w:rsidRDefault="0065114D" w:rsidP="0065114D"/>
    <w:p w:rsidR="0065114D" w:rsidRDefault="0065114D" w:rsidP="0081626F">
      <w:pPr>
        <w:ind w:firstLine="706"/>
      </w:pPr>
      <w:r>
        <w:t xml:space="preserve">2012: </w:t>
      </w:r>
      <w:r w:rsidRPr="00906F03">
        <w:rPr>
          <w:i/>
        </w:rPr>
        <w:t>Descoperiri de epocă romană pe teritoriul oraşului Iaşi</w:t>
      </w:r>
      <w:r w:rsidR="00906F03">
        <w:rPr>
          <w:i/>
        </w:rPr>
        <w:t>,</w:t>
      </w:r>
      <w:r>
        <w:t xml:space="preserve"> </w:t>
      </w:r>
      <w:r w:rsidR="00906F03">
        <w:t>în</w:t>
      </w:r>
      <w:r>
        <w:t xml:space="preserve"> </w:t>
      </w:r>
      <w:r w:rsidRPr="00906F03">
        <w:rPr>
          <w:i/>
        </w:rPr>
        <w:t xml:space="preserve">Arheologia Moldovei </w:t>
      </w:r>
      <w:r>
        <w:t>35 (București), 221-231 (</w:t>
      </w:r>
      <w:r w:rsidR="0081626F">
        <w:t>în colaborare cu</w:t>
      </w:r>
      <w:r>
        <w:t xml:space="preserve"> B. Minea)</w:t>
      </w:r>
    </w:p>
    <w:p w:rsidR="0065114D" w:rsidRDefault="0065114D" w:rsidP="0081626F">
      <w:pPr>
        <w:ind w:firstLine="706"/>
      </w:pPr>
      <w:r>
        <w:t xml:space="preserve">2014: </w:t>
      </w:r>
      <w:r w:rsidRPr="00906F03">
        <w:rPr>
          <w:i/>
        </w:rPr>
        <w:t>Observații recente asupra așezării antice de la Tuzla-Far (județul Constanța). Evidenţa ceramic</w:t>
      </w:r>
      <w:r w:rsidR="00906F03">
        <w:rPr>
          <w:i/>
        </w:rPr>
        <w:t>ă</w:t>
      </w:r>
      <w:r w:rsidR="00906F03">
        <w:t>, în</w:t>
      </w:r>
      <w:r>
        <w:t xml:space="preserve"> </w:t>
      </w:r>
      <w:r w:rsidRPr="00906F03">
        <w:rPr>
          <w:i/>
        </w:rPr>
        <w:t>Pontica</w:t>
      </w:r>
      <w:r>
        <w:t xml:space="preserve"> 47 (Constanța), 233-247 (</w:t>
      </w:r>
      <w:r w:rsidR="0081626F">
        <w:t xml:space="preserve">în colaborare cu </w:t>
      </w:r>
      <w:r>
        <w:t>C. Chiriac).</w:t>
      </w:r>
    </w:p>
    <w:p w:rsidR="006A50ED" w:rsidRDefault="006A50ED" w:rsidP="0081626F">
      <w:pPr>
        <w:ind w:firstLine="706"/>
      </w:pPr>
      <w:r>
        <w:t xml:space="preserve">2014: </w:t>
      </w:r>
      <w:r w:rsidRPr="00906F03">
        <w:rPr>
          <w:i/>
        </w:rPr>
        <w:t>Vasa po(ta)toria</w:t>
      </w:r>
      <w:r w:rsidR="00906F03">
        <w:rPr>
          <w:i/>
        </w:rPr>
        <w:t xml:space="preserve">, </w:t>
      </w:r>
      <w:r w:rsidR="00906F03">
        <w:t>î</w:t>
      </w:r>
      <w:r>
        <w:t xml:space="preserve">n: G. Nuțu, S. Stanc, D. Paraschiv (eds.), </w:t>
      </w:r>
      <w:r w:rsidRPr="00906F03">
        <w:rPr>
          <w:i/>
        </w:rPr>
        <w:t>Niculițel - A roman rural settlement in north-east Moesia Inferior. Archaeological &amp; Archaeozoological research</w:t>
      </w:r>
      <w:r>
        <w:t>, Parthenon Verlag, Kaiserlautern und Mehlingen, 81-88 (text), 241-242 (illustration).</w:t>
      </w:r>
    </w:p>
    <w:p w:rsidR="006A50ED" w:rsidRDefault="006A50ED" w:rsidP="0081626F">
      <w:pPr>
        <w:ind w:firstLine="706"/>
      </w:pPr>
      <w:r>
        <w:t xml:space="preserve">2014: </w:t>
      </w:r>
      <w:r w:rsidRPr="00906F03">
        <w:rPr>
          <w:i/>
        </w:rPr>
        <w:t>Kitchenware</w:t>
      </w:r>
      <w:r w:rsidR="00906F03">
        <w:t>, în</w:t>
      </w:r>
      <w:r>
        <w:t xml:space="preserve"> G. Nuțu, S. Stanc, D. Paraschiv (eds.), </w:t>
      </w:r>
      <w:r w:rsidRPr="00906F03">
        <w:rPr>
          <w:i/>
        </w:rPr>
        <w:t>Niculițel - A roman rural settlement in north-east Moesia Inferior. Archaeological &amp; Archaeozoological research</w:t>
      </w:r>
      <w:r>
        <w:t>, Parthenon Verlag, Kaiserlautern und Mehlingen, 88-102 (text), 243-245 (illustration).</w:t>
      </w:r>
    </w:p>
    <w:p w:rsidR="00FB435D" w:rsidRDefault="00682405" w:rsidP="0081626F">
      <w:pPr>
        <w:ind w:firstLine="706"/>
      </w:pPr>
      <w:r>
        <w:t xml:space="preserve">2014: </w:t>
      </w:r>
      <w:r w:rsidRPr="00906F03">
        <w:rPr>
          <w:i/>
        </w:rPr>
        <w:t>Late Roman-Early Byzantine Kitchenware from Ibida-Curtain G and Tower 8</w:t>
      </w:r>
      <w:r w:rsidR="00906F03">
        <w:t>, î</w:t>
      </w:r>
      <w:r>
        <w:t xml:space="preserve">n </w:t>
      </w:r>
      <w:r w:rsidRPr="00906F03">
        <w:rPr>
          <w:i/>
        </w:rPr>
        <w:t>Studia Antiqua et Archaeologica</w:t>
      </w:r>
      <w:r>
        <w:t xml:space="preserve"> 20 (Iași), 271-281.</w:t>
      </w:r>
    </w:p>
    <w:p w:rsidR="0065114D" w:rsidRDefault="0065114D" w:rsidP="0081626F">
      <w:pPr>
        <w:ind w:firstLine="706"/>
      </w:pPr>
      <w:r>
        <w:t xml:space="preserve">2015: </w:t>
      </w:r>
      <w:r w:rsidRPr="00906F03">
        <w:rPr>
          <w:i/>
        </w:rPr>
        <w:t>Ceramică terra sigillata descoperită la Ca</w:t>
      </w:r>
      <w:r w:rsidR="00906F03">
        <w:rPr>
          <w:i/>
        </w:rPr>
        <w:t>rsium (Hârşova, jud. Constanța)</w:t>
      </w:r>
      <w:r w:rsidR="00906F03">
        <w:t>,</w:t>
      </w:r>
      <w:r>
        <w:t xml:space="preserve"> </w:t>
      </w:r>
      <w:r w:rsidR="00906F03">
        <w:t>în</w:t>
      </w:r>
      <w:r>
        <w:t xml:space="preserve"> Arheologia Moldovei 38 (București), 255-260 (</w:t>
      </w:r>
      <w:r w:rsidR="0081626F">
        <w:t>în colaborare cu</w:t>
      </w:r>
      <w:r>
        <w:t xml:space="preserve"> C. Chiriac).</w:t>
      </w:r>
    </w:p>
    <w:p w:rsidR="0065114D" w:rsidRDefault="0065114D" w:rsidP="0081626F">
      <w:pPr>
        <w:ind w:firstLine="706"/>
      </w:pPr>
      <w:r>
        <w:t xml:space="preserve">2015: </w:t>
      </w:r>
      <w:r w:rsidRPr="00906F03">
        <w:rPr>
          <w:i/>
        </w:rPr>
        <w:t>Cercetări arheologice de suprafaţă la Buda</w:t>
      </w:r>
      <w:r w:rsidR="00906F03" w:rsidRPr="00906F03">
        <w:rPr>
          <w:i/>
        </w:rPr>
        <w:t xml:space="preserve"> (com. Corbiţa, jud. Vrancea),</w:t>
      </w:r>
      <w:r w:rsidR="00906F03">
        <w:t xml:space="preserve"> în</w:t>
      </w:r>
      <w:r>
        <w:t xml:space="preserve"> C. Croitoru, G.-D. Hânceanu (eds.), </w:t>
      </w:r>
      <w:r w:rsidRPr="00906F03">
        <w:rPr>
          <w:i/>
        </w:rPr>
        <w:t>Miscellanea Historica et Archaeologica in Honorem Vasile Ursachi octogenarii</w:t>
      </w:r>
      <w:r>
        <w:t>, Ed. Istros, Brăila 317-326 (</w:t>
      </w:r>
      <w:r w:rsidR="0081626F">
        <w:t>în colaborare cu</w:t>
      </w:r>
      <w:r>
        <w:t xml:space="preserve"> L. Munteanu).</w:t>
      </w:r>
    </w:p>
    <w:p w:rsidR="0065114D" w:rsidRDefault="0065114D" w:rsidP="0081626F">
      <w:pPr>
        <w:ind w:firstLine="706"/>
      </w:pPr>
      <w:r>
        <w:t xml:space="preserve">2016: </w:t>
      </w:r>
      <w:r w:rsidRPr="00906F03">
        <w:rPr>
          <w:i/>
        </w:rPr>
        <w:t>Notă privind Cercetarea perieghetică  din comuna Popești – jud. Iași</w:t>
      </w:r>
      <w:r w:rsidR="00906F03">
        <w:t xml:space="preserve">, în </w:t>
      </w:r>
      <w:r w:rsidRPr="00906F03">
        <w:rPr>
          <w:i/>
        </w:rPr>
        <w:t>Arheologia Moldovei</w:t>
      </w:r>
      <w:r>
        <w:t>, XXXIX, 269-274</w:t>
      </w:r>
      <w:r w:rsidR="00906F03">
        <w:t xml:space="preserve"> (în colaborare cu </w:t>
      </w:r>
      <w:r w:rsidR="00906F03">
        <w:t>Dan Aparaschivei,</w:t>
      </w:r>
      <w:r w:rsidR="00906F03">
        <w:t xml:space="preserve"> Sever-Petru Boțan, Lucian Munteanu)</w:t>
      </w:r>
      <w:r>
        <w:t>.</w:t>
      </w:r>
    </w:p>
    <w:p w:rsidR="0065114D" w:rsidRDefault="0065114D" w:rsidP="0081626F">
      <w:pPr>
        <w:ind w:firstLine="706"/>
      </w:pPr>
      <w:r>
        <w:t>2016:</w:t>
      </w:r>
      <w:r w:rsidR="00906F03">
        <w:t xml:space="preserve"> </w:t>
      </w:r>
      <w:r w:rsidRPr="00906F03">
        <w:rPr>
          <w:i/>
        </w:rPr>
        <w:t>Cercetarea de suprafaţă din comuna Strunga  (jud. Iași), punctul Dealul Pârjolita</w:t>
      </w:r>
      <w:r w:rsidR="00906F03">
        <w:t xml:space="preserve">, în </w:t>
      </w:r>
      <w:r w:rsidRPr="00906F03">
        <w:rPr>
          <w:i/>
        </w:rPr>
        <w:t>Arheologia Moldovei</w:t>
      </w:r>
      <w:r>
        <w:t>, XXXIX, 275-288</w:t>
      </w:r>
      <w:r w:rsidR="00906F03">
        <w:t>, (</w:t>
      </w:r>
      <w:r w:rsidR="00906F03">
        <w:t>Dan Aparaschivei, Sever-Petru Boţan, Angela Simalcsik</w:t>
      </w:r>
      <w:r w:rsidR="00906F03">
        <w:t>)</w:t>
      </w:r>
      <w:r>
        <w:t>.</w:t>
      </w:r>
    </w:p>
    <w:p w:rsidR="0065114D" w:rsidRDefault="0065114D" w:rsidP="0081626F">
      <w:pPr>
        <w:ind w:firstLine="706"/>
      </w:pPr>
      <w:r>
        <w:t xml:space="preserve">2016: </w:t>
      </w:r>
      <w:r w:rsidRPr="00906F03">
        <w:rPr>
          <w:i/>
        </w:rPr>
        <w:t xml:space="preserve">Ceramica romană de bucătărie descoperită la Argamum – Sector Extramuros, </w:t>
      </w:r>
      <w:r w:rsidRPr="00906F03">
        <w:t xml:space="preserve">în </w:t>
      </w:r>
      <w:r w:rsidR="00906F03">
        <w:t>Dorel Micle, Andrei Stavilă, Cristian Oprean, Sorin Forțiu</w:t>
      </w:r>
      <w:r w:rsidR="00906F03">
        <w:t xml:space="preserve"> (eds.)</w:t>
      </w:r>
      <w:r w:rsidR="00906F03">
        <w:t xml:space="preserve">, </w:t>
      </w:r>
      <w:r w:rsidR="006A50ED" w:rsidRPr="00906F03">
        <w:rPr>
          <w:i/>
        </w:rPr>
        <w:t>Arheovest</w:t>
      </w:r>
      <w:r w:rsidRPr="00906F03">
        <w:rPr>
          <w:i/>
        </w:rPr>
        <w:t xml:space="preserve"> IV1 -</w:t>
      </w:r>
      <w:r w:rsidR="006A50ED" w:rsidRPr="00906F03">
        <w:rPr>
          <w:i/>
        </w:rPr>
        <w:t>In Honorem Adrian Bejan</w:t>
      </w:r>
      <w:r w:rsidRPr="00906F03">
        <w:rPr>
          <w:i/>
        </w:rPr>
        <w:t>- Interdisciplinaritate In: Arheologie și Istorie</w:t>
      </w:r>
      <w:r w:rsidR="00906F03">
        <w:rPr>
          <w:i/>
        </w:rPr>
        <w:t>,</w:t>
      </w:r>
      <w:r>
        <w:t xml:space="preserve"> Timişoara, 26 noiembrie 2016, JATEPress Kiadó, Szeged, 293-308.</w:t>
      </w:r>
    </w:p>
    <w:p w:rsidR="0065114D" w:rsidRDefault="0065114D" w:rsidP="0081626F">
      <w:pPr>
        <w:ind w:firstLine="706"/>
      </w:pPr>
      <w:r>
        <w:t xml:space="preserve">2017: Ștefan Honcu, </w:t>
      </w:r>
      <w:r w:rsidRPr="00906F03">
        <w:rPr>
          <w:i/>
        </w:rPr>
        <w:t>Amfore romane aflate în colecția muzeului școlar al Liceului Teoretic „Ion Neculce” din Târgu Frumos (jud. Iași</w:t>
      </w:r>
      <w:r>
        <w:t xml:space="preserve">) în </w:t>
      </w:r>
      <w:r w:rsidRPr="00906F03">
        <w:rPr>
          <w:i/>
        </w:rPr>
        <w:t>Arheologia Moldovei</w:t>
      </w:r>
      <w:r>
        <w:t>, 259-265. (în colaborare cu Sergiu-Constantin Enea, Dumitru Boghian).</w:t>
      </w:r>
    </w:p>
    <w:p w:rsidR="00FB435D" w:rsidRDefault="00FB435D" w:rsidP="0081626F">
      <w:pPr>
        <w:ind w:firstLine="706"/>
      </w:pPr>
      <w:r w:rsidRPr="00FB435D">
        <w:t xml:space="preserve">2017: </w:t>
      </w:r>
      <w:r w:rsidRPr="00906F03">
        <w:rPr>
          <w:i/>
        </w:rPr>
        <w:t>Amfore romane și romano-bizantine descoperite în villa rustica de la Capaclia, judetul Tulcea</w:t>
      </w:r>
      <w:r w:rsidRPr="00FB435D">
        <w:t xml:space="preserve"> în George Nuţu Sorin-Cristian Ailincăi Cristian Micu (eds.) </w:t>
      </w:r>
      <w:r w:rsidRPr="00906F03">
        <w:rPr>
          <w:i/>
        </w:rPr>
        <w:t>Omul, fluviul şi marea. Studii de arheologie şi istorie în onoarea lui Florin Topoleanu la a 65-a aniversare</w:t>
      </w:r>
      <w:r w:rsidRPr="00FB435D">
        <w:t xml:space="preserve"> </w:t>
      </w:r>
      <w:r w:rsidRPr="00906F03">
        <w:rPr>
          <w:i/>
        </w:rPr>
        <w:t>2016</w:t>
      </w:r>
      <w:r w:rsidRPr="00FB435D">
        <w:t>, Ed. Mega, Cluj-Napoca, 2017, p. 307 – 326. (în colaborare cu Aurel Stănică).</w:t>
      </w:r>
    </w:p>
    <w:p w:rsidR="006A50ED" w:rsidRDefault="00906F03" w:rsidP="0081626F">
      <w:pPr>
        <w:ind w:firstLine="706"/>
      </w:pPr>
      <w:r>
        <w:rPr>
          <w:bCs/>
          <w:szCs w:val="24"/>
          <w:lang w:val="en-US"/>
        </w:rPr>
        <w:t xml:space="preserve">2017: </w:t>
      </w:r>
      <w:r w:rsidR="006A50ED" w:rsidRPr="00906F03">
        <w:rPr>
          <w:bCs/>
          <w:i/>
          <w:szCs w:val="24"/>
          <w:lang w:val="en-US"/>
        </w:rPr>
        <w:t xml:space="preserve">Humans and animals in the same pit. Preliminary results regarding the burial M 141 from </w:t>
      </w:r>
      <w:proofErr w:type="spellStart"/>
      <w:r w:rsidR="006A50ED" w:rsidRPr="00906F03">
        <w:rPr>
          <w:bCs/>
          <w:i/>
          <w:szCs w:val="24"/>
          <w:lang w:val="en-US"/>
        </w:rPr>
        <w:t>Slava</w:t>
      </w:r>
      <w:proofErr w:type="spellEnd"/>
      <w:r w:rsidR="006A50ED" w:rsidRPr="00906F03">
        <w:rPr>
          <w:bCs/>
          <w:i/>
          <w:szCs w:val="24"/>
          <w:lang w:val="en-US"/>
        </w:rPr>
        <w:t xml:space="preserve"> </w:t>
      </w:r>
      <w:proofErr w:type="spellStart"/>
      <w:r w:rsidR="006A50ED" w:rsidRPr="00906F03">
        <w:rPr>
          <w:bCs/>
          <w:i/>
          <w:szCs w:val="24"/>
          <w:lang w:val="en-US"/>
        </w:rPr>
        <w:t>Rusă</w:t>
      </w:r>
      <w:proofErr w:type="spellEnd"/>
      <w:r w:rsidR="006A50ED" w:rsidRPr="0081626F">
        <w:rPr>
          <w:bCs/>
          <w:szCs w:val="24"/>
          <w:lang w:val="en-US"/>
        </w:rPr>
        <w:t>, International Symposium on Funerary Anthropology „</w:t>
      </w:r>
      <w:proofErr w:type="spellStart"/>
      <w:r w:rsidR="006A50ED" w:rsidRPr="0081626F">
        <w:rPr>
          <w:bCs/>
          <w:szCs w:val="24"/>
          <w:lang w:val="en-US"/>
        </w:rPr>
        <w:t>Homines</w:t>
      </w:r>
      <w:proofErr w:type="spellEnd"/>
      <w:r w:rsidR="006A50ED" w:rsidRPr="0081626F">
        <w:rPr>
          <w:bCs/>
          <w:szCs w:val="24"/>
          <w:lang w:val="en-US"/>
        </w:rPr>
        <w:t xml:space="preserve">, </w:t>
      </w:r>
      <w:proofErr w:type="spellStart"/>
      <w:r w:rsidR="006A50ED" w:rsidRPr="0081626F">
        <w:rPr>
          <w:bCs/>
          <w:szCs w:val="24"/>
          <w:lang w:val="en-US"/>
        </w:rPr>
        <w:t>Funera</w:t>
      </w:r>
      <w:proofErr w:type="spellEnd"/>
      <w:r w:rsidR="006A50ED" w:rsidRPr="0081626F">
        <w:rPr>
          <w:bCs/>
          <w:szCs w:val="24"/>
          <w:lang w:val="en-US"/>
        </w:rPr>
        <w:t xml:space="preserve">, Astra”, Fifth edition, Death and Animals from Prehistory to Middle Ages, „1 </w:t>
      </w:r>
      <w:proofErr w:type="spellStart"/>
      <w:r w:rsidR="006A50ED" w:rsidRPr="0081626F">
        <w:rPr>
          <w:bCs/>
          <w:szCs w:val="24"/>
          <w:lang w:val="en-US"/>
        </w:rPr>
        <w:t>Decembrie</w:t>
      </w:r>
      <w:proofErr w:type="spellEnd"/>
      <w:r w:rsidR="006A50ED" w:rsidRPr="0081626F">
        <w:rPr>
          <w:bCs/>
          <w:szCs w:val="24"/>
          <w:lang w:val="en-US"/>
        </w:rPr>
        <w:t xml:space="preserve"> 1918” University of Alba Iulia, 18-21 Octo</w:t>
      </w:r>
      <w:r w:rsidR="006A50ED" w:rsidRPr="0081626F">
        <w:rPr>
          <w:bCs/>
          <w:szCs w:val="24"/>
          <w:lang w:val="en-US"/>
        </w:rPr>
        <w:t>ber 2015 (</w:t>
      </w:r>
      <w:proofErr w:type="spellStart"/>
      <w:r w:rsidR="006A50ED" w:rsidRPr="0081626F">
        <w:rPr>
          <w:bCs/>
          <w:szCs w:val="24"/>
          <w:lang w:val="en-US"/>
        </w:rPr>
        <w:t>în</w:t>
      </w:r>
      <w:proofErr w:type="spellEnd"/>
      <w:r w:rsidR="006A50ED" w:rsidRPr="0081626F">
        <w:rPr>
          <w:bCs/>
          <w:szCs w:val="24"/>
          <w:lang w:val="en-US"/>
        </w:rPr>
        <w:t xml:space="preserve"> curs de </w:t>
      </w:r>
      <w:proofErr w:type="spellStart"/>
      <w:r w:rsidR="006A50ED" w:rsidRPr="0081626F">
        <w:rPr>
          <w:bCs/>
          <w:szCs w:val="24"/>
          <w:lang w:val="en-US"/>
        </w:rPr>
        <w:t>publicare</w:t>
      </w:r>
      <w:proofErr w:type="spellEnd"/>
      <w:r>
        <w:rPr>
          <w:bCs/>
          <w:szCs w:val="24"/>
          <w:lang w:val="en-US"/>
        </w:rPr>
        <w:t xml:space="preserve"> </w:t>
      </w:r>
      <w:proofErr w:type="spellStart"/>
      <w:r>
        <w:rPr>
          <w:bCs/>
          <w:szCs w:val="24"/>
          <w:lang w:val="en-US"/>
        </w:rPr>
        <w:t>în</w:t>
      </w:r>
      <w:proofErr w:type="spellEnd"/>
      <w:r>
        <w:rPr>
          <w:bCs/>
          <w:szCs w:val="24"/>
          <w:lang w:val="en-US"/>
        </w:rPr>
        <w:t xml:space="preserve"> </w:t>
      </w:r>
      <w:proofErr w:type="spellStart"/>
      <w:r>
        <w:rPr>
          <w:bCs/>
          <w:szCs w:val="24"/>
          <w:lang w:val="en-US"/>
        </w:rPr>
        <w:t>colaborare</w:t>
      </w:r>
      <w:proofErr w:type="spellEnd"/>
      <w:r>
        <w:rPr>
          <w:bCs/>
          <w:szCs w:val="24"/>
          <w:lang w:val="en-US"/>
        </w:rPr>
        <w:t xml:space="preserve"> cu </w:t>
      </w:r>
      <w:r w:rsidRPr="0081626F">
        <w:rPr>
          <w:bCs/>
          <w:szCs w:val="24"/>
          <w:lang w:val="en-US"/>
        </w:rPr>
        <w:t>A</w:t>
      </w:r>
      <w:r>
        <w:rPr>
          <w:bCs/>
          <w:szCs w:val="24"/>
          <w:lang w:val="en-US"/>
        </w:rPr>
        <w:t xml:space="preserve">. </w:t>
      </w:r>
      <w:proofErr w:type="spellStart"/>
      <w:r>
        <w:rPr>
          <w:bCs/>
          <w:szCs w:val="24"/>
          <w:lang w:val="en-US"/>
        </w:rPr>
        <w:t>Soficaru</w:t>
      </w:r>
      <w:proofErr w:type="spellEnd"/>
      <w:r>
        <w:rPr>
          <w:bCs/>
          <w:szCs w:val="24"/>
          <w:lang w:val="en-US"/>
        </w:rPr>
        <w:t xml:space="preserve">, C. </w:t>
      </w:r>
      <w:proofErr w:type="spellStart"/>
      <w:r>
        <w:rPr>
          <w:bCs/>
          <w:szCs w:val="24"/>
          <w:lang w:val="en-US"/>
        </w:rPr>
        <w:t>Radu</w:t>
      </w:r>
      <w:proofErr w:type="spellEnd"/>
      <w:r>
        <w:rPr>
          <w:bCs/>
          <w:szCs w:val="24"/>
          <w:lang w:val="en-US"/>
        </w:rPr>
        <w:t xml:space="preserve">, M. </w:t>
      </w:r>
      <w:proofErr w:type="spellStart"/>
      <w:r>
        <w:rPr>
          <w:bCs/>
          <w:szCs w:val="24"/>
          <w:lang w:val="en-US"/>
        </w:rPr>
        <w:t>Prociuc</w:t>
      </w:r>
      <w:proofErr w:type="spellEnd"/>
      <w:r w:rsidR="006A50ED" w:rsidRPr="0081626F">
        <w:rPr>
          <w:bCs/>
          <w:szCs w:val="24"/>
          <w:lang w:val="en-US"/>
        </w:rPr>
        <w:t>).</w:t>
      </w:r>
    </w:p>
    <w:p w:rsidR="002E3270" w:rsidRDefault="002E3270" w:rsidP="0081626F">
      <w:pPr>
        <w:ind w:firstLine="706"/>
      </w:pPr>
      <w:r>
        <w:lastRenderedPageBreak/>
        <w:t>2018</w:t>
      </w:r>
      <w:r>
        <w:t>:</w:t>
      </w:r>
      <w:r>
        <w:t xml:space="preserve"> </w:t>
      </w:r>
      <w:r w:rsidRPr="0081626F">
        <w:rPr>
          <w:i/>
        </w:rPr>
        <w:t>Roman kitchenware discovered in the military environment in Dobrudja</w:t>
      </w:r>
      <w:r>
        <w:t xml:space="preserve">, în </w:t>
      </w:r>
      <w:r w:rsidRPr="0081626F">
        <w:rPr>
          <w:i/>
        </w:rPr>
        <w:t xml:space="preserve">Rei Cretariæ Romanæ Favtorvm Acta </w:t>
      </w:r>
      <w:r>
        <w:t>45, p. 573-579.</w:t>
      </w:r>
    </w:p>
    <w:p w:rsidR="002E3270" w:rsidRDefault="002E3270" w:rsidP="0081626F">
      <w:pPr>
        <w:ind w:firstLine="706"/>
      </w:pPr>
      <w:r>
        <w:t xml:space="preserve">2018: </w:t>
      </w:r>
      <w:r w:rsidRPr="0081626F">
        <w:rPr>
          <w:i/>
        </w:rPr>
        <w:t>Considerații despre stadiul actual al cercetării amforelor din spațiul est-carpatic din perioada secolelor II-III p.Chr</w:t>
      </w:r>
      <w:r>
        <w:t xml:space="preserve">., în S. Forțiu (ed.), </w:t>
      </w:r>
      <w:r w:rsidRPr="0081626F">
        <w:rPr>
          <w:i/>
        </w:rPr>
        <w:t>Arheovest VI. In memoriam Marian Guma. Interdisciplinaritate în Arheologie</w:t>
      </w:r>
      <w:r>
        <w:t>, vol. I., Ed. JATEPress Kiado, Szeged, p. 439-450.</w:t>
      </w:r>
    </w:p>
    <w:p w:rsidR="002E3270" w:rsidRDefault="002E3270" w:rsidP="0081626F">
      <w:pPr>
        <w:ind w:firstLine="706"/>
      </w:pPr>
      <w:r>
        <w:t xml:space="preserve">2018: </w:t>
      </w:r>
      <w:r w:rsidRPr="0081626F">
        <w:rPr>
          <w:i/>
        </w:rPr>
        <w:t>Silver plated coins in the sites of Roman Dacia</w:t>
      </w:r>
      <w:r>
        <w:t xml:space="preserve">, in: L. Mihailescu Bîrliba (ed.), </w:t>
      </w:r>
      <w:r w:rsidRPr="0081626F">
        <w:rPr>
          <w:i/>
        </w:rPr>
        <w:t>Limes, Economy and Society in the Lower Danubian Roman Provinces</w:t>
      </w:r>
      <w:r>
        <w:t>, Colloquia Antiqua 25, Peters Publishers, Leuven, p. 173-192</w:t>
      </w:r>
      <w:r>
        <w:t xml:space="preserve"> (în colaborare cu Lucian Munteanu)</w:t>
      </w:r>
      <w:r>
        <w:t>.</w:t>
      </w:r>
    </w:p>
    <w:p w:rsidR="002E3270" w:rsidRDefault="002E3270" w:rsidP="0081626F">
      <w:pPr>
        <w:ind w:firstLine="706"/>
      </w:pPr>
      <w:r>
        <w:t>2018:</w:t>
      </w:r>
      <w:r>
        <w:t xml:space="preserve"> </w:t>
      </w:r>
      <w:r w:rsidRPr="0081626F">
        <w:rPr>
          <w:i/>
        </w:rPr>
        <w:t>A fibula of celtic origin in the Collection of Archeology Institute in Iași</w:t>
      </w:r>
      <w:r>
        <w:t xml:space="preserve"> in: Senica Țurcanu, Constantin-Emil Ursu (eds.), </w:t>
      </w:r>
      <w:r w:rsidRPr="0081626F">
        <w:rPr>
          <w:i/>
        </w:rPr>
        <w:t>Materiality and Identity in Pre- and Protohistoric Europe. Homage to Cornelia-Magda Lazarovici</w:t>
      </w:r>
      <w:r>
        <w:t>, The Bucovina Museum, Suceava, Karl A. Romstor</w:t>
      </w:r>
      <w:r>
        <w:t xml:space="preserve">fer Publishing House, Suceava, </w:t>
      </w:r>
      <w:r>
        <w:t>p. 453-462</w:t>
      </w:r>
      <w:r>
        <w:t xml:space="preserve">, </w:t>
      </w:r>
      <w:r>
        <w:t>(în colaborare cu Lucian Munteanu).</w:t>
      </w:r>
    </w:p>
    <w:p w:rsidR="002E3270" w:rsidRDefault="002E3270" w:rsidP="0081626F">
      <w:pPr>
        <w:ind w:firstLine="706"/>
      </w:pPr>
      <w:r>
        <w:t>2018:</w:t>
      </w:r>
      <w:r>
        <w:t xml:space="preserve"> </w:t>
      </w:r>
      <w:r w:rsidRPr="0081626F">
        <w:rPr>
          <w:i/>
        </w:rPr>
        <w:t>Descoperiri arheologice efectuate în situl de la Ruginoasa, județul Neamț</w:t>
      </w:r>
      <w:r>
        <w:t>, in</w:t>
      </w:r>
      <w:r>
        <w:t xml:space="preserve"> </w:t>
      </w:r>
      <w:r w:rsidRPr="0081626F">
        <w:rPr>
          <w:i/>
        </w:rPr>
        <w:t>Arheologia Moldovei</w:t>
      </w:r>
      <w:r>
        <w:t xml:space="preserve">, 41, </w:t>
      </w:r>
      <w:r>
        <w:t>p. 219-228</w:t>
      </w:r>
      <w:r>
        <w:t xml:space="preserve">, (în colaborare cu </w:t>
      </w:r>
      <w:r>
        <w:t>Loredana Gafincu</w:t>
      </w:r>
      <w:r>
        <w:t>)</w:t>
      </w:r>
      <w:r>
        <w:t>.</w:t>
      </w:r>
    </w:p>
    <w:p w:rsidR="002E3270" w:rsidRDefault="002E3270" w:rsidP="0081626F">
      <w:pPr>
        <w:ind w:firstLine="706"/>
      </w:pPr>
      <w:r>
        <w:t xml:space="preserve">2018: </w:t>
      </w:r>
      <w:r w:rsidRPr="0081626F">
        <w:rPr>
          <w:i/>
        </w:rPr>
        <w:t>Descoperiri arheologice inedite din localitatea Dobrovăț, jud. Iași</w:t>
      </w:r>
      <w:r>
        <w:t xml:space="preserve"> în Lucian Munteanu, Dorin Nicola, Gabriel M. Talmațchi, (eds.) </w:t>
      </w:r>
      <w:r w:rsidRPr="0081626F">
        <w:rPr>
          <w:i/>
        </w:rPr>
        <w:t>Studia Numismatica et Archaeologica. In honorem magistri Virgilii Mihailescu-Bîrliba oblata</w:t>
      </w:r>
      <w:r>
        <w:t>, Ed. Academiei Române/„Constantin Matasă”, București/Neamț, p. 385-394</w:t>
      </w:r>
      <w:r>
        <w:t>, (în colaborare cu</w:t>
      </w:r>
      <w:r>
        <w:t xml:space="preserve"> Radu Petcu,</w:t>
      </w:r>
      <w:r>
        <w:t>)</w:t>
      </w:r>
      <w:r>
        <w:t>.</w:t>
      </w:r>
    </w:p>
    <w:p w:rsidR="00D73CE1" w:rsidRDefault="002E3270" w:rsidP="0081626F">
      <w:pPr>
        <w:ind w:firstLine="706"/>
      </w:pPr>
      <w:r>
        <w:t xml:space="preserve">2018: </w:t>
      </w:r>
      <w:r w:rsidRPr="0081626F">
        <w:rPr>
          <w:i/>
        </w:rPr>
        <w:t>The Roman fibula in the hoard of Oboroceni (Heleșteni commune, Iași County)</w:t>
      </w:r>
      <w:r>
        <w:t xml:space="preserve"> in: D. Aparaschivei, G. Bilavschi (edd.), </w:t>
      </w:r>
      <w:r w:rsidRPr="0081626F">
        <w:rPr>
          <w:i/>
        </w:rPr>
        <w:t>Studia romana et mediævalia europænsia. Miscellanea in honorem annos LXXXV peragentis. Professoris emeriti Dan Gh. Teodor oblata</w:t>
      </w:r>
      <w:r>
        <w:t>, Ed. Academiei Române/Ed. Istros, București-Brăila, p. 155-167</w:t>
      </w:r>
      <w:r>
        <w:t xml:space="preserve">, (în colaborare </w:t>
      </w:r>
      <w:r>
        <w:t>Lucian Munt</w:t>
      </w:r>
      <w:r>
        <w:t>eanu)</w:t>
      </w:r>
      <w:r>
        <w:t>.</w:t>
      </w:r>
    </w:p>
    <w:p w:rsidR="0065114D" w:rsidRDefault="0065114D" w:rsidP="0065114D"/>
    <w:p w:rsidR="0065114D" w:rsidRPr="00BF5E68" w:rsidRDefault="0065114D" w:rsidP="0065114D">
      <w:pPr>
        <w:rPr>
          <w:b/>
        </w:rPr>
      </w:pPr>
      <w:r w:rsidRPr="00BF5E68">
        <w:rPr>
          <w:b/>
        </w:rPr>
        <w:t>Prezentări de carte</w:t>
      </w:r>
    </w:p>
    <w:p w:rsidR="0065114D" w:rsidRDefault="0065114D" w:rsidP="0065114D"/>
    <w:p w:rsidR="0065114D" w:rsidRDefault="0065114D" w:rsidP="0065114D">
      <w:r>
        <w:t xml:space="preserve">2013: </w:t>
      </w:r>
      <w:r w:rsidRPr="00AA2EAA">
        <w:rPr>
          <w:i/>
        </w:rPr>
        <w:t>Romanizarea. Impunere şi adeziune în Imperiul roman</w:t>
      </w:r>
      <w:r>
        <w:t>, Alexander Rubel (coord.), Editura Universităţii “Alexandru Ioan Cuza” Iaşi, Ia</w:t>
      </w:r>
      <w:r w:rsidR="00AA2EAA">
        <w:t>şi, 321, ISBN 978-973-640-647-8,</w:t>
      </w:r>
      <w:r>
        <w:t xml:space="preserve"> </w:t>
      </w:r>
      <w:r w:rsidR="00AA2EAA">
        <w:t>î</w:t>
      </w:r>
      <w:r>
        <w:t xml:space="preserve">n </w:t>
      </w:r>
      <w:r w:rsidRPr="00AA2EAA">
        <w:rPr>
          <w:i/>
        </w:rPr>
        <w:t>Arheologia Moldovei</w:t>
      </w:r>
      <w:r>
        <w:t>, 36 (București), 311-313.</w:t>
      </w:r>
    </w:p>
    <w:p w:rsidR="0065114D" w:rsidRDefault="0065114D" w:rsidP="0065114D">
      <w:r>
        <w:t xml:space="preserve">2013: Denis Zhuravlev, </w:t>
      </w:r>
      <w:r w:rsidRPr="00AA2EAA">
        <w:rPr>
          <w:i/>
        </w:rPr>
        <w:t>Krasnolakovaja keramika jugo-zapadnogo Kryma I-III v. n. e. (po materialam pozdneskifkih nekropolej Belbekskaj dalinyj</w:t>
      </w:r>
      <w:r>
        <w:t>, Simferopol 2010, 318, + 88 planșe (grafice), XXX planșe (foto), o hartă și u</w:t>
      </w:r>
      <w:r w:rsidR="00AA2EAA">
        <w:t>n plan ISBN 978-966-1538-25-1, în</w:t>
      </w:r>
      <w:r>
        <w:t xml:space="preserve"> Arheologia Moldovei, 36 (București), 306-308.</w:t>
      </w:r>
    </w:p>
    <w:p w:rsidR="0065114D" w:rsidRDefault="0065114D" w:rsidP="0065114D">
      <w:r>
        <w:t xml:space="preserve">2015: </w:t>
      </w:r>
      <w:r w:rsidRPr="00AA2EAA">
        <w:rPr>
          <w:i/>
        </w:rPr>
        <w:t>Interconnectivity in the Mediterranean and Pontic World during the Hellenistic and Roman Periods, în colecția Pontica et Mediterranea</w:t>
      </w:r>
      <w:r>
        <w:t>, vol. III, Victor Cojocaru, Altay Coșkun, Mădălina Dana,</w:t>
      </w:r>
      <w:r w:rsidR="00AA2EAA">
        <w:t xml:space="preserve"> (eds.)</w:t>
      </w:r>
      <w:r>
        <w:t xml:space="preserve"> Editu</w:t>
      </w:r>
      <w:r w:rsidR="00AA2EAA">
        <w:t>ra Mega, Cluj-Napoca, 2014, 708, î</w:t>
      </w:r>
      <w:r>
        <w:t xml:space="preserve">n </w:t>
      </w:r>
      <w:r w:rsidRPr="00AA2EAA">
        <w:rPr>
          <w:i/>
        </w:rPr>
        <w:t>Arheologia Moldovei</w:t>
      </w:r>
      <w:r>
        <w:t xml:space="preserve"> 38 (București), 313-316.</w:t>
      </w:r>
    </w:p>
    <w:p w:rsidR="0065114D" w:rsidRDefault="0065114D" w:rsidP="0065114D">
      <w:r>
        <w:t xml:space="preserve">2016: Dan Gh. Teodor, </w:t>
      </w:r>
      <w:r w:rsidRPr="00AA2EAA">
        <w:rPr>
          <w:i/>
        </w:rPr>
        <w:t>Dodești – Vaslui. O așezare din epoca migrațiilor</w:t>
      </w:r>
      <w:r>
        <w:t xml:space="preserve">, Iași, 2015, </w:t>
      </w:r>
      <w:r w:rsidR="00AA2EAA">
        <w:t>î</w:t>
      </w:r>
      <w:r>
        <w:t>n Arheologia Moldovei XXXIX, 399.</w:t>
      </w:r>
    </w:p>
    <w:p w:rsidR="0065114D" w:rsidRDefault="0065114D" w:rsidP="0065114D">
      <w:r>
        <w:t xml:space="preserve">2016: Daniel Garvăn, Silviu-Constantin Ceaușu, George-Dan Hânceanu, Vasilica-Monica Groza, Lucian Munteanu, </w:t>
      </w:r>
      <w:r w:rsidRPr="00AA2EAA">
        <w:rPr>
          <w:i/>
        </w:rPr>
        <w:t>Cimitirul medieval de la Piatra Neamţ-Dărmănești. Cercetările preventi</w:t>
      </w:r>
      <w:r w:rsidR="00AA2EAA" w:rsidRPr="00AA2EAA">
        <w:rPr>
          <w:i/>
        </w:rPr>
        <w:t>ve din anul 2012</w:t>
      </w:r>
      <w:r w:rsidR="00AA2EAA">
        <w:t>, Buzău, 2015, î</w:t>
      </w:r>
      <w:r>
        <w:t xml:space="preserve">n Mousaios XXI, Buzău, </w:t>
      </w:r>
    </w:p>
    <w:p w:rsidR="0065114D" w:rsidRDefault="0065114D" w:rsidP="0065114D">
      <w:r>
        <w:t xml:space="preserve">2016: Aurel-Daniel Stănică, </w:t>
      </w:r>
      <w:r w:rsidRPr="00AA2EAA">
        <w:rPr>
          <w:i/>
        </w:rPr>
        <w:t>Viața economică din nordul Dobrogei în secolele X-XIV</w:t>
      </w:r>
      <w:r>
        <w:t xml:space="preserve">, Editura Dobrogea, Tulcea, 2015, ISBN 978-606-565-103-6, 473 p. în </w:t>
      </w:r>
      <w:r w:rsidRPr="00AA2EAA">
        <w:rPr>
          <w:i/>
        </w:rPr>
        <w:t>Analele Ştiinţifice ale Universităţii „Alexandru Ioan Cuza” din Iaşi</w:t>
      </w:r>
      <w:bookmarkStart w:id="0" w:name="_GoBack"/>
      <w:r w:rsidRPr="00AA2EAA">
        <w:t xml:space="preserve"> (</w:t>
      </w:r>
      <w:bookmarkEnd w:id="0"/>
      <w:r w:rsidRPr="00AA2EAA">
        <w:rPr>
          <w:i/>
        </w:rPr>
        <w:t>Serie Nouă</w:t>
      </w:r>
      <w:r>
        <w:t>), tom LXII 2016, Editura Universităţii „Alexandru Ioan Cuza” din Iaşi, p. 393-394.</w:t>
      </w:r>
    </w:p>
    <w:p w:rsidR="00BF5E68" w:rsidRDefault="00BF5E68" w:rsidP="0065114D"/>
    <w:p w:rsidR="00377CA2" w:rsidRPr="00906F03" w:rsidRDefault="00377CA2" w:rsidP="00BF5E68">
      <w:pPr>
        <w:tabs>
          <w:tab w:val="left" w:pos="3293"/>
        </w:tabs>
      </w:pPr>
    </w:p>
    <w:p w:rsidR="00165A19" w:rsidRDefault="00377CA2" w:rsidP="00BF5E68">
      <w:pPr>
        <w:tabs>
          <w:tab w:val="left" w:pos="3293"/>
        </w:tabs>
        <w:rPr>
          <w:b/>
        </w:rPr>
      </w:pPr>
      <w:r>
        <w:rPr>
          <w:b/>
        </w:rPr>
        <w:lastRenderedPageBreak/>
        <w:t>Comunicări știintifice</w:t>
      </w:r>
    </w:p>
    <w:p w:rsidR="00377CA2" w:rsidRPr="00BF5E68" w:rsidRDefault="00377CA2" w:rsidP="00BF5E68">
      <w:pPr>
        <w:tabs>
          <w:tab w:val="left" w:pos="3293"/>
        </w:tabs>
        <w:rPr>
          <w:b/>
        </w:rPr>
      </w:pPr>
    </w:p>
    <w:p w:rsidR="00BF5E68" w:rsidRDefault="00BF5E68" w:rsidP="00531CE6">
      <w:pPr>
        <w:ind w:firstLine="706"/>
      </w:pPr>
      <w:r>
        <w:t>2007-2010 – am participat la sesiuni de comunicări studențești organizate de Universitatea Alexandru Ioan Cuza Iași – Facultatea de Istorie, Universitatea 1 Decembrie Alba Iulia – Facultatea de Istorie, Universitatea din Piteşti - Facultatea de Ştiinţe Socio-Umane, Universitatea din Oradea – Facultatea de Istorie – Geografie.</w:t>
      </w:r>
    </w:p>
    <w:p w:rsidR="00BF5E68" w:rsidRDefault="00BF5E68" w:rsidP="00531CE6">
      <w:pPr>
        <w:ind w:firstLine="706"/>
      </w:pPr>
      <w:r>
        <w:t xml:space="preserve">10 mai 2011 - dr. Dorel Paraschiv, dr. Costel Chiriac, Marian Mocanu; drd. Sever Boţan, </w:t>
      </w:r>
      <w:r w:rsidRPr="00531CE6">
        <w:rPr>
          <w:b/>
        </w:rPr>
        <w:t>Ştefan Honcu</w:t>
      </w:r>
      <w:r>
        <w:t>, Ibida, sectorul Curtina G - Turnul 8, comunicare susţinută la Simpozionul Naţional Şantierul Arheologic Ibida – rezultatele unui deceniu de perseverenţă şi colaborare interdisciplinară, Iaşi.</w:t>
      </w:r>
    </w:p>
    <w:p w:rsidR="00BF5E68" w:rsidRDefault="00BF5E68" w:rsidP="00531CE6">
      <w:pPr>
        <w:ind w:firstLine="706"/>
      </w:pPr>
      <w:r>
        <w:t xml:space="preserve">6 octombrie 2011- </w:t>
      </w:r>
      <w:r w:rsidRPr="00531CE6">
        <w:rPr>
          <w:b/>
        </w:rPr>
        <w:t>Ştefan Honcu</w:t>
      </w:r>
      <w:r>
        <w:t>, Ceramica de bucătărie romano-bizantină din sectorul Curtina G – Turnul 8 al cetăţii (L)Ibida, comunicare susţinută la sesiunea internaţională Pontica 2011, Muzeul de Istorie Naţională şi Arheologie – Constanţa.</w:t>
      </w:r>
    </w:p>
    <w:p w:rsidR="00BF5E68" w:rsidRDefault="00BF5E68" w:rsidP="00531CE6">
      <w:pPr>
        <w:ind w:firstLine="706"/>
      </w:pPr>
      <w:r>
        <w:t>4 noiembrie 2011 –</w:t>
      </w:r>
      <w:r w:rsidR="002E3270">
        <w:t xml:space="preserve"> </w:t>
      </w:r>
      <w:r w:rsidRPr="00531CE6">
        <w:rPr>
          <w:b/>
        </w:rPr>
        <w:t>Ştefan Honcu</w:t>
      </w:r>
      <w:r>
        <w:t>, Bogdan Minea, Descoperiri de epocă romană pe raza oraşului Iaşi comunicare susţinută la Complexul Muzeal Judeţean Neamţ; Muzeul de Istorie şi Arheologie Piatra-Neamţ.</w:t>
      </w:r>
    </w:p>
    <w:p w:rsidR="00BF5E68" w:rsidRDefault="00BF5E68" w:rsidP="00531CE6">
      <w:pPr>
        <w:ind w:firstLine="706"/>
      </w:pPr>
      <w:r>
        <w:t xml:space="preserve">8 decembrie 2011 </w:t>
      </w:r>
      <w:r w:rsidRPr="00531CE6">
        <w:rPr>
          <w:b/>
        </w:rPr>
        <w:t>Ştefan Honcu</w:t>
      </w:r>
      <w:r>
        <w:t>, - Ceramica romană de bucătărie de la (L) Ibida, Slava Rusă, sector Curtina G – Turnul 8 comunicare susţinută la Muzeul Judeţean „Ştefan cel Mare” Vaslui.</w:t>
      </w:r>
    </w:p>
    <w:p w:rsidR="00BF5E68" w:rsidRDefault="00BF5E68" w:rsidP="00531CE6">
      <w:pPr>
        <w:ind w:firstLine="706"/>
      </w:pPr>
      <w:r>
        <w:t xml:space="preserve">5-9 iunie 2012 Marian Mocanu, </w:t>
      </w:r>
      <w:r w:rsidRPr="00531CE6">
        <w:rPr>
          <w:b/>
        </w:rPr>
        <w:t>Ştefan Honcu</w:t>
      </w:r>
      <w:r>
        <w:t>, Imports Of Western Terra Sigillata In Northern Dobrogea comunicare susținută la Congresul Internațional Aegyssus 2000.</w:t>
      </w:r>
    </w:p>
    <w:p w:rsidR="00BF5E68" w:rsidRDefault="00BF5E68" w:rsidP="00531CE6">
      <w:pPr>
        <w:ind w:firstLine="706"/>
      </w:pPr>
      <w:r>
        <w:t>23-30 septembrie 2012 - Sicilia - Catania Congresul Internaţional Rei Cretariae Romanae Fautores cu titlul comunicării: Roman and Roman-Byzantine Kitchenware from Curtain G- Tower 8, from Ibida.</w:t>
      </w:r>
    </w:p>
    <w:p w:rsidR="00BF5E68" w:rsidRDefault="00BF5E68" w:rsidP="00531CE6">
      <w:pPr>
        <w:ind w:firstLine="706"/>
      </w:pPr>
      <w:r>
        <w:t>10-12 octombrie 2012: Ceramica getică de perioadă romană de la Ibida, comunicare susţinută la sesiunea internaţională Pontica 2011, Muzeul de Istorie Naţională şi Arheologie – Constanţa.</w:t>
      </w:r>
    </w:p>
    <w:p w:rsidR="00BF5E68" w:rsidRDefault="00BF5E68" w:rsidP="00531CE6">
      <w:pPr>
        <w:ind w:firstLine="706"/>
      </w:pPr>
      <w:r>
        <w:t xml:space="preserve">4 octombrie 2013: Costel Chiriac, </w:t>
      </w:r>
      <w:r w:rsidRPr="00531CE6">
        <w:rPr>
          <w:b/>
        </w:rPr>
        <w:t>Ştefan Honcu</w:t>
      </w:r>
      <w:r>
        <w:t>, Cercetări perieghetice recente la Tuzla-Far - evidenţa ceramică, comunicare susţinută la sesiunea internaţională Pontica 2013, Muzeul de Istorie Naţională şi Arheologie – Constanţa.</w:t>
      </w:r>
    </w:p>
    <w:p w:rsidR="00BF5E68" w:rsidRDefault="00BF5E68" w:rsidP="00531CE6">
      <w:pPr>
        <w:ind w:firstLine="706"/>
      </w:pPr>
      <w:r w:rsidRPr="00531CE6">
        <w:rPr>
          <w:b/>
        </w:rPr>
        <w:t>Ștefan Honcu</w:t>
      </w:r>
      <w:r>
        <w:t>, Simina Margareta Stanc, Descoperiri recente în așezarea rurală de la Niculiţel. Ceramica de bucătărie şi datele arheozoologice, comunicare susţinută la sesiunea internaţională Pontica 2013, Muzeul de Istorie Naţională şi Arheologie – Constanţa.</w:t>
      </w:r>
    </w:p>
    <w:p w:rsidR="00BF5E68" w:rsidRDefault="00BF5E68" w:rsidP="00531CE6">
      <w:pPr>
        <w:ind w:firstLine="706"/>
      </w:pPr>
      <w:r>
        <w:t xml:space="preserve">mai 2013 - </w:t>
      </w:r>
      <w:r w:rsidRPr="00531CE6">
        <w:rPr>
          <w:b/>
        </w:rPr>
        <w:t>Ştefan Honcu</w:t>
      </w:r>
      <w:r>
        <w:t>, Alexandru Berzovan, Putere și control în secolele V-II î.Hr. Studiu de caz fortificaţia getică de la Poiana Mănăstirii – Între Şanţuri (jud. Iaşi), comunicare susţinută la Colocviului organizat de Institutul de Arheologie din Iași.</w:t>
      </w:r>
    </w:p>
    <w:p w:rsidR="00BF5E68" w:rsidRDefault="00BF5E68" w:rsidP="00531CE6">
      <w:pPr>
        <w:ind w:firstLine="706"/>
      </w:pPr>
      <w:r>
        <w:t xml:space="preserve">5-7 iunie 2014: G. Nuţu, </w:t>
      </w:r>
      <w:r w:rsidRPr="00531CE6">
        <w:rPr>
          <w:b/>
        </w:rPr>
        <w:t>Ştefan Honcu</w:t>
      </w:r>
      <w:r>
        <w:t>, (L)Ibida – Fântâna Seacă comunicare susţinută la Sesiunea Națională de Rapoarte Arheologice, Oradea.</w:t>
      </w:r>
    </w:p>
    <w:p w:rsidR="00BF5E68" w:rsidRDefault="00BF5E68" w:rsidP="00531CE6">
      <w:pPr>
        <w:ind w:firstLine="706"/>
      </w:pPr>
      <w:r>
        <w:t xml:space="preserve">30.09.2014: </w:t>
      </w:r>
      <w:r w:rsidRPr="00531CE6">
        <w:rPr>
          <w:b/>
        </w:rPr>
        <w:t>Ştefan Honcu</w:t>
      </w:r>
      <w:r>
        <w:t>, Lucian Munteanu (IA Iaşi), am susţinut comunicarea cu titlul Cercetări arheologice efectuate în anul 2014 în situl de la Ibida (Slava Rusă,jud. Tulcea) sector Fântâna Seacă la Colocviului organizat de Institutul de Arheologie din Iași.</w:t>
      </w:r>
    </w:p>
    <w:p w:rsidR="00BF5E68" w:rsidRDefault="00BF5E68" w:rsidP="00531CE6">
      <w:pPr>
        <w:ind w:firstLine="706"/>
      </w:pPr>
      <w:r>
        <w:t>2-3.10.2014: am susţinut comunicarea cu titlul Ceramica de bucătărie descoperită în mediul militar. Studiu de caz Durostorum, Troesmis şi Noviodunum la Sesiunea internaţională a Muzeului de Istorie Naţională şi Arheologie, Constanţa Pontica 2014.</w:t>
      </w:r>
    </w:p>
    <w:p w:rsidR="00BF5E68" w:rsidRDefault="00BF5E68" w:rsidP="00531CE6">
      <w:pPr>
        <w:ind w:firstLine="706"/>
      </w:pPr>
      <w:r>
        <w:t>04-12.10.2014: Am participat la Școala de Toamnă organizată la Valea Alunului.</w:t>
      </w:r>
    </w:p>
    <w:p w:rsidR="00BF5E68" w:rsidRDefault="00BF5E68" w:rsidP="00531CE6">
      <w:pPr>
        <w:ind w:firstLine="706"/>
      </w:pPr>
      <w:r>
        <w:t>07.10.2014: am prezentat comunicarea cu titlul Aprovizionarea cu ceramic de bucătărie a mediului militar din Dobrogea romană (sec. II-III p.Chr.) cumunicare prezentată în cadrul Școlii de Toamană de la Valea Alunului.</w:t>
      </w:r>
    </w:p>
    <w:p w:rsidR="00BF5E68" w:rsidRDefault="00BF5E68" w:rsidP="00531CE6">
      <w:pPr>
        <w:ind w:firstLine="706"/>
      </w:pPr>
      <w:r>
        <w:t xml:space="preserve">19-22 noiembrie 2014: am participat la lucrările Conferinţei: Provocările discursului academic actual: teme, tendinţe, metode, desfăşurată la Braşov în cadrul proiectului POSDRU </w:t>
      </w:r>
      <w:r>
        <w:lastRenderedPageBreak/>
        <w:t>/159/1.5/S/140863 cu comunicarea: Ceramica de bucătărie de la Niculițel. Descoperiri recente.</w:t>
      </w:r>
    </w:p>
    <w:p w:rsidR="00BF5E68" w:rsidRDefault="00BF5E68" w:rsidP="00531CE6">
      <w:pPr>
        <w:ind w:firstLine="706"/>
      </w:pPr>
      <w:r>
        <w:t>26 noiembrie 2014: am participat la Sesiunea internatională Vulnerabilität und Resilienz in den Siedlungsräumen entlang der Donau cu comunicarea: Roman kitchenware discovered in the military environment in Dobroudja.</w:t>
      </w:r>
    </w:p>
    <w:p w:rsidR="00BF5E68" w:rsidRDefault="00BF5E68" w:rsidP="00531CE6">
      <w:pPr>
        <w:ind w:firstLine="706"/>
      </w:pPr>
      <w:r>
        <w:t>11 decembrie 2014: About the ceramic discoveries from the time of Augustus in Dobroudja comunicare susţinută la: Augustus and his age, conferință organizată de Universitatea Alexandru Ioan Cuza din Iași – Facultatea de Istorie, Centrul de Studii Clasice și Creștine și Muzeul Universității.</w:t>
      </w:r>
    </w:p>
    <w:p w:rsidR="00BF5E68" w:rsidRDefault="00BF5E68" w:rsidP="00531CE6">
      <w:pPr>
        <w:ind w:firstLine="706"/>
      </w:pPr>
      <w:r w:rsidRPr="00531CE6">
        <w:rPr>
          <w:b/>
        </w:rPr>
        <w:t>Ștefan Honcu</w:t>
      </w:r>
      <w:r>
        <w:t xml:space="preserve"> (IA Iaşi), Lucian Munteanu (IA Iaşi), Cercetări arheologice în zona extra-murană a cetății Ibida, comunicare susținută la Sesiunea de Comunicări Cercetări arheologice desfăşurate de Institutul de Arheologie din Iaşi. Campania 2015, Iași, 9 Octombrie 2015.</w:t>
      </w:r>
    </w:p>
    <w:p w:rsidR="00BF5E68" w:rsidRDefault="00BF5E68" w:rsidP="00531CE6">
      <w:pPr>
        <w:ind w:firstLine="706"/>
      </w:pPr>
      <w:r>
        <w:t xml:space="preserve">D. Aparaschivei, S. Boţan, C. Hriban, B. Minea, </w:t>
      </w:r>
      <w:r w:rsidRPr="00531CE6">
        <w:rPr>
          <w:b/>
        </w:rPr>
        <w:t>Şt. Honcu</w:t>
      </w:r>
      <w:r>
        <w:t>, L. Munteanu, Săpături preventive în oraşul Iaşi, comunicare susținută la Sesiunea de Comunicări Cercetări arheologice desfăşurate de Institutul de Arheologie din Iaşi. Campania 2015, Iași, 9 Octombrie 2015.</w:t>
      </w:r>
    </w:p>
    <w:p w:rsidR="00BF5E68" w:rsidRDefault="00BF5E68" w:rsidP="00531CE6">
      <w:pPr>
        <w:ind w:firstLine="706"/>
      </w:pPr>
      <w:r>
        <w:t xml:space="preserve">D. Aparaschivei, S. Boţan, </w:t>
      </w:r>
      <w:r w:rsidRPr="00531CE6">
        <w:rPr>
          <w:b/>
        </w:rPr>
        <w:t>Şt. Honcu</w:t>
      </w:r>
      <w:r>
        <w:t>, Cercetarea perieghetică de la Strunga (jud. Iaşi), comunicare susținută la Sesiunea de Comunicări Cercetări arheologice desfăşurate de Institutul de Arheologie din Iaşi. Campania 2015, Iași, 9 Octombrie 2015.</w:t>
      </w:r>
    </w:p>
    <w:p w:rsidR="00BF5E68" w:rsidRDefault="00BF5E68" w:rsidP="00531CE6">
      <w:pPr>
        <w:ind w:firstLine="706"/>
      </w:pPr>
      <w:r>
        <w:t>Ştefan Honcu (IAI Iaşi), Apariţiile editoriale ale Institutului de Arheologie din Iaşi (2014-2015), comunicare susținută la Sesiunea de Comunicări Cercetări arheologice desfăşurate de Institutul de Arheologie din Iaşi. Campania 2015, Iași, 9 Octombrie 2015.</w:t>
      </w:r>
    </w:p>
    <w:p w:rsidR="00BF5E68" w:rsidRDefault="00BF5E68" w:rsidP="00531CE6">
      <w:pPr>
        <w:ind w:firstLine="706"/>
      </w:pPr>
      <w:r w:rsidRPr="00531CE6">
        <w:rPr>
          <w:b/>
        </w:rPr>
        <w:t>Ștefan Honcu</w:t>
      </w:r>
      <w:r>
        <w:t>, Lucian Munteanu, Cercetări arheologice în zona extra-murană a cetății Ibida comunicare susținută la Sesiunea Internaţională a Muzeului de Istorie Naţională şi Arheologie Constanţa Pontica 2015, 7 octombrie.</w:t>
      </w:r>
    </w:p>
    <w:p w:rsidR="00BF5E68" w:rsidRDefault="00BF5E68" w:rsidP="00531CE6">
      <w:pPr>
        <w:ind w:firstLine="706"/>
      </w:pPr>
      <w:r>
        <w:t xml:space="preserve">Ioan Iațcu, </w:t>
      </w:r>
      <w:r w:rsidRPr="00531CE6">
        <w:rPr>
          <w:b/>
        </w:rPr>
        <w:t>Ștefan Honcu</w:t>
      </w:r>
      <w:r>
        <w:t>, Amfore romane din zona Iaşilor (secolele II–III p.Chr.), Conferința Științifică Internațională Probleme Actuale ale Arheologiei, Etnologiei și Studiului Artelor, Chișinău, 28 mai 2015.</w:t>
      </w:r>
    </w:p>
    <w:p w:rsidR="00BF5E68" w:rsidRDefault="00BF5E68" w:rsidP="00531CE6">
      <w:pPr>
        <w:ind w:firstLine="706"/>
      </w:pPr>
      <w:r w:rsidRPr="00531CE6">
        <w:rPr>
          <w:b/>
        </w:rPr>
        <w:t>Ştefan Honcu</w:t>
      </w:r>
      <w:r>
        <w:t>, Lucian Munteanu Cercetări arheologice efectuate în anul 2014 în situl de la Ibida (Slava Rusă), jud. Tulcea – sectorul Fântâna Seacă, comunicare susținută la Ediţia a XLIX-a a Sesiuni de Rapoarte Arheologice, Muzeul Judeţean Argeş Piteşti, 28-30 mai 2015.</w:t>
      </w:r>
    </w:p>
    <w:p w:rsidR="00BF5E68" w:rsidRDefault="00BF5E68" w:rsidP="00531CE6">
      <w:pPr>
        <w:ind w:firstLine="706"/>
      </w:pPr>
      <w:r>
        <w:t xml:space="preserve">Florin Topoleanu, Aurel Stănică, Marian Mocanu, Valentin Panait, Liliana Marcu, Laurenţiu Radu, </w:t>
      </w:r>
      <w:r w:rsidRPr="00531CE6">
        <w:rPr>
          <w:b/>
        </w:rPr>
        <w:t>Ştefan Honcu</w:t>
      </w:r>
      <w:r>
        <w:t>, Noviodunum 2015 - Turnul de Colţ, comunicare susținută la Ediţia a XLIX-a a Sesiuni de Rapoarte Arheologice, Muzeul Judeţean Argeş Piteşti, 28-30 mai 2015.</w:t>
      </w:r>
    </w:p>
    <w:p w:rsidR="00BF5E68" w:rsidRDefault="00BF5E68" w:rsidP="00531CE6">
      <w:pPr>
        <w:ind w:firstLine="706"/>
      </w:pPr>
      <w:r>
        <w:t xml:space="preserve">Mihaela Iacob, Dorel Paraschiv, Natalia Mateevici, Alina Neagu, </w:t>
      </w:r>
      <w:r w:rsidRPr="00531CE6">
        <w:rPr>
          <w:b/>
        </w:rPr>
        <w:t>Ştefan Honcu</w:t>
      </w:r>
      <w:r>
        <w:t>, Sever Boţan, Cristina Nica, Sorin Costea, (L)Ibida 2014 – Punctele Baza I, proprietatea Andruşcă, Donca, necropola romano-bizantină, comunicare susținută la Ediţia a XLIX-a a Sesiuni de Rapoarte Arheologice, Muzeul Judeţean Argeş Piteşti, 28-30 mai 2015.</w:t>
      </w:r>
    </w:p>
    <w:p w:rsidR="00BF5E68" w:rsidRDefault="00BF5E68" w:rsidP="00531CE6">
      <w:pPr>
        <w:ind w:firstLine="706"/>
      </w:pPr>
      <w:r>
        <w:t xml:space="preserve">Ștefan Honcu, Lăcrămioara-Elena Istina, Inventarul amforic din tumulul „Movila lui Cerbu” comuna Răcătău. Reconsiderații tipologice și cronologice comunicare susținută la data de 7 octombrie 2016 în cadrul Sesiunii Naționale „Vasile Pârvan ” din cadrul Complexului Muzeal „Iulian Antonescu” Bacău </w:t>
      </w:r>
    </w:p>
    <w:p w:rsidR="00BF5E68" w:rsidRDefault="00BF5E68" w:rsidP="00531CE6">
      <w:pPr>
        <w:ind w:firstLine="706"/>
      </w:pPr>
      <w:r>
        <w:t>Ștefan Honcu, Amfore romano-bizantine descoperite în spațiul dintre Carpați și Prut comunicare susținută la data de 28.10.2016 în cadrul Zilele Universităţii „Al. I. Cuza” Simpozion Naţional, Sesiunea de comunicări a cadrelor didactice şi a cercetătorilor.</w:t>
      </w:r>
    </w:p>
    <w:p w:rsidR="00BF5E68" w:rsidRDefault="00BF5E68" w:rsidP="00531CE6">
      <w:pPr>
        <w:ind w:firstLine="706"/>
      </w:pPr>
      <w:r>
        <w:t xml:space="preserve">Lucrețiu Bârliba, Iulia Dumitrache, </w:t>
      </w:r>
      <w:r w:rsidRPr="00531CE6">
        <w:rPr>
          <w:b/>
        </w:rPr>
        <w:t>Ștefan Honcu</w:t>
      </w:r>
      <w:r>
        <w:t xml:space="preserve">, "Nothing is lost, everything is transformed". Considerations on the reuse of Roman ceramics discovered at Durostorum, la </w:t>
      </w:r>
      <w:r>
        <w:lastRenderedPageBreak/>
        <w:t>Gebrauchtwaren und Second Hand-Markt in der Antike, Internationale Tagung 6.-7.September 2016. Universität Trier.</w:t>
      </w:r>
    </w:p>
    <w:p w:rsidR="00BF5E68" w:rsidRDefault="00BF5E68" w:rsidP="00531CE6">
      <w:pPr>
        <w:ind w:firstLine="706"/>
      </w:pPr>
      <w:r w:rsidRPr="00531CE6">
        <w:rPr>
          <w:b/>
        </w:rPr>
        <w:t>Ștefan Honcu</w:t>
      </w:r>
      <w:r>
        <w:t>, Dan Elefterescu, Supplying the Roman legions. The Headquarters of Durostorum on the Lower Danube (2nd to 4th  c. AD), la 30th Congress of the Rei Cretariae Romanae Fautores – New perspectives on Roman pottery: regional patterns in a global Empire, Lisbon, 25 sept. -2 oct. 2016.</w:t>
      </w:r>
    </w:p>
    <w:p w:rsidR="00BF5E68" w:rsidRDefault="00BF5E68" w:rsidP="00531CE6">
      <w:pPr>
        <w:ind w:firstLine="706"/>
      </w:pPr>
      <w:r>
        <w:t>Ștefan Honcu, Ceramica romană de bucătărie descoperită în Dobrogea la Arheologia ieşeană contemporană între regionalizare, deschidere naţională şi perspectivă europeană, Iași, 24 martie 2016 Institutul de Arheologie al Academiei Române, Filiala Iași.</w:t>
      </w:r>
    </w:p>
    <w:p w:rsidR="00BF5E68" w:rsidRDefault="00BF5E68" w:rsidP="00531CE6">
      <w:pPr>
        <w:ind w:firstLine="706"/>
      </w:pPr>
      <w:r>
        <w:t xml:space="preserve">Dan Aparaschivei,  Roxana Coadă,  </w:t>
      </w:r>
      <w:r w:rsidRPr="00531CE6">
        <w:rPr>
          <w:b/>
        </w:rPr>
        <w:t>Ştefan Honcu</w:t>
      </w:r>
      <w:r>
        <w:t>, Cercetări arheologice de la Ibida/Slava Rusă, sectorul Curtina X, judeţul Tulcea. Campania 2015 la Sesiunea Naţională de Rapoarte Arheologice Ediţia aniversară 50 de ani Muzeul Judeţean Gorj „Alexandru Ştefulescu” Târgu-Jiu, 25-28 mai 2016.</w:t>
      </w:r>
    </w:p>
    <w:p w:rsidR="00BF5E68" w:rsidRDefault="00BF5E68" w:rsidP="00531CE6">
      <w:pPr>
        <w:ind w:firstLine="706"/>
      </w:pPr>
      <w:r>
        <w:t xml:space="preserve">Dorel Paraschiv,  Mihaela Iacob,  George Nuţu,  Marian Mocanu,  </w:t>
      </w:r>
      <w:r w:rsidRPr="00531CE6">
        <w:rPr>
          <w:b/>
        </w:rPr>
        <w:t>Ştefan Honcu</w:t>
      </w:r>
      <w:r>
        <w:t>, Proiectul „Archeomap”  la la Sesiunea Naţională de Rapoarte Arheologice Ediţia aniversară 50 de ani Muzeul Judeţean Gorj „Alexandru Ştefulescu” Târgu-Jiu, 25-28 mai 2016.</w:t>
      </w:r>
    </w:p>
    <w:p w:rsidR="00BF5E68" w:rsidRDefault="00BF5E68" w:rsidP="00531CE6">
      <w:pPr>
        <w:ind w:firstLine="706"/>
      </w:pPr>
      <w:r w:rsidRPr="00531CE6">
        <w:rPr>
          <w:b/>
        </w:rPr>
        <w:t>Ştefan Honcu,</w:t>
      </w:r>
      <w:r>
        <w:t xml:space="preserve">  Lucian Munteanu, Cercetări arheologice în zona extra - murană a cetăţii Ibida (punctul „Fântâna Seacă”) la Sesiunea Naţională de Rapoarte Arheologice Ediţia aniversară 50 de ani Muzeul Judeţean Gorj „Alexandru Ştefulescu” Târgu-Jiu, 25-28 mai 2016.</w:t>
      </w:r>
    </w:p>
    <w:p w:rsidR="00BF5E68" w:rsidRDefault="00BF5E68" w:rsidP="00531CE6">
      <w:pPr>
        <w:ind w:firstLine="706"/>
      </w:pPr>
      <w:r>
        <w:t>Ștefan Honcu, Ceramica romană de bucătărie din Dobrogea, între producție locală și import la Conferința Națională “Artă și Meșteșug. Atelierele ceramice locale din provinciile Dacia și Moesia Inferior” 23-25 Iunie 2016, Cluj-Napoca.</w:t>
      </w:r>
    </w:p>
    <w:p w:rsidR="00BF5E68" w:rsidRDefault="00BF5E68" w:rsidP="00531CE6">
      <w:pPr>
        <w:ind w:firstLine="706"/>
      </w:pPr>
      <w:r w:rsidRPr="00531CE6">
        <w:rPr>
          <w:b/>
        </w:rPr>
        <w:t>Ștefan Honcu</w:t>
      </w:r>
      <w:r>
        <w:t xml:space="preserve">, Lăcrămioara-Elena Istina, Inventarul amforic din tumulul „Movila lui Cerbu” comuna Răcătău. Reconsiderații tipologice și cronologice comunicare susținută la data de 7 octombrie 2016 în cadrul Sesiunii Naționale „Vasile Pârvan ” din cadrul Complexului Muzeal „Iulian Antonescu” Bacău </w:t>
      </w:r>
    </w:p>
    <w:p w:rsidR="00BF5E68" w:rsidRDefault="00BF5E68" w:rsidP="00531CE6">
      <w:pPr>
        <w:ind w:firstLine="706"/>
      </w:pPr>
      <w:r>
        <w:t>Ștefan Honcu, Amfore romano-bizantine descoperite în spațiul dintre Carpați și Prut comunicare susținută la data de 28.10.2016 în cadrul Zilele Universităţii „Al. I. Cuza” Simpozion Naţional, Sesiunea de comunicări a cadrelor didactice şi a cercetătorilor.</w:t>
      </w:r>
    </w:p>
    <w:p w:rsidR="00BF5E68" w:rsidRDefault="00BF5E68" w:rsidP="00531CE6">
      <w:pPr>
        <w:ind w:firstLine="706"/>
      </w:pPr>
      <w:r>
        <w:t xml:space="preserve">Cornelia-Magda Lazarovici (Institutul de Arheologie Iaşi), Doris Mischka (Institut für Ur- und Frühgeschichte, Erlangen), Carsten Mischka (Institut für Ur- und Frühgeschichte, Erlangen), Gheorghe Lazarovici (Universitatea „Lucian Blaga” Sibiu), Senica Ţurcanu (Complexul Muzeal Naţional Moldova Iaşi, Muzeul de Istorie a Moldovei), Alexandru Berzovan (Institutul de Arheologie Iaşi), </w:t>
      </w:r>
      <w:r w:rsidRPr="00531CE6">
        <w:rPr>
          <w:b/>
        </w:rPr>
        <w:t>Ştefan Honcu</w:t>
      </w:r>
      <w:r>
        <w:t xml:space="preserve"> (Institutul de Arheologie Iaşi), Săpăturile arheologice de la Scânteia. Campania 2016. Cercetări arheologice desfăşurate de Institutul de Arheologie din Iaşi. Campania 2016 (în cadrul Zilelor academice ieşene 2016), Institutul de Arheologie Iaşi, strada Codrescu, 6, Pavilion H. Sala de Conferinţe, 21 octombrie 2016, ora 10.00.</w:t>
      </w:r>
    </w:p>
    <w:p w:rsidR="00BF5E68" w:rsidRDefault="00BF5E68" w:rsidP="00531CE6">
      <w:pPr>
        <w:ind w:firstLine="706"/>
      </w:pPr>
      <w:r w:rsidRPr="00531CE6">
        <w:rPr>
          <w:b/>
        </w:rPr>
        <w:t>Ştefan Honcu</w:t>
      </w:r>
      <w:r>
        <w:t>, Lucian Munteanu, Sever-Petru Boţan (Institutul de Arheologie Iaşi), Cătălin Cozma, Oana Gheorghe (Universitatea „Al. I. Cuza, Iaşi), Cercetări arheologice în zona extra-murană a cetăţii Ibida. Campania 2016, la Cercetări arheologice desfăşurate de Institutul de Arheologie din Iaşi. Campania 2016 (în cadrul Zilelor academice ieşene 2016), Institutul de Arheologie Iaşi, strada Codrescu, 6, Pavilion H.</w:t>
      </w:r>
    </w:p>
    <w:p w:rsidR="00BF5E68" w:rsidRDefault="00BF5E68" w:rsidP="00531CE6">
      <w:pPr>
        <w:ind w:firstLine="706"/>
      </w:pPr>
      <w:r>
        <w:t xml:space="preserve">Dan Aparaschivei, </w:t>
      </w:r>
      <w:r w:rsidRPr="00531CE6">
        <w:rPr>
          <w:b/>
        </w:rPr>
        <w:t>Ştefan Honcu</w:t>
      </w:r>
      <w:r>
        <w:t>, Sever-Petru Boţan (Institutul de Arheologie Iaşi), Angela Simalcsik (Secţia de Cercetări Antropologice, Academia Română – Filiala Iaşi), Cercetarea perieghetică de la Strunga. O nouă etapă de cercetare la Cercetări arheologice desfăşurate de Institutul de Arheologie din Iaşi. Campania 2016 (în cadrul Zilelor academice ieşene 2016), Institutul de Arheologie Iaşi, strada Codrescu, 6, Pavilion H.</w:t>
      </w:r>
    </w:p>
    <w:p w:rsidR="0065114D" w:rsidRDefault="00BF5E68" w:rsidP="00531CE6">
      <w:pPr>
        <w:ind w:firstLine="706"/>
      </w:pPr>
      <w:r>
        <w:lastRenderedPageBreak/>
        <w:t xml:space="preserve">Dan Aparaschivei, George Bilavschi, Sever Boţan, </w:t>
      </w:r>
      <w:r w:rsidRPr="00531CE6">
        <w:rPr>
          <w:b/>
        </w:rPr>
        <w:t>Ştefan Honcu</w:t>
      </w:r>
      <w:r>
        <w:t>, Lucian Munteanu, Bogdan Minea, Măriuca Vornicu, Rolul arheologiei în cunoaşterea istori ei Iaşilor în Evul Mediu. Arheologie „de salvare” în cimitirul bisericii Tălpălari la Simpozion Orheiul Vechi: 70 de ani de la primele săpături arheologice, Chişinău-Butuceni, 21-23 septembrie 2017.</w:t>
      </w:r>
    </w:p>
    <w:p w:rsidR="0064204A" w:rsidRDefault="0064204A" w:rsidP="00531CE6">
      <w:pPr>
        <w:ind w:firstLine="706"/>
      </w:pPr>
      <w:r w:rsidRPr="0064204A">
        <w:t>Ștefan Honcu, Late roman amphorae discover</w:t>
      </w:r>
      <w:r w:rsidR="006D3E40">
        <w:t xml:space="preserve">ed in eastern part of Romania, </w:t>
      </w:r>
      <w:r w:rsidRPr="0064204A">
        <w:t xml:space="preserve">LRCW6 6th International Conference on Late Roman Coarse Ware, Cooking Ware and Amphorae in the Mediterranean: Archaeology and Archaeometry Land and sea: pottery routes Agrigento, 24-28 maggio 2017. </w:t>
      </w:r>
    </w:p>
    <w:p w:rsidR="00BF5E68" w:rsidRDefault="0064204A" w:rsidP="00531CE6">
      <w:pPr>
        <w:ind w:firstLine="706"/>
      </w:pPr>
      <w:r w:rsidRPr="00531CE6">
        <w:rPr>
          <w:b/>
        </w:rPr>
        <w:t>Ștefan Honcu</w:t>
      </w:r>
      <w:r w:rsidRPr="0064204A">
        <w:t>, Mihaela Simion, There's new merchandise on the market! Two unique TS stamps from Roman Dacia and certain considerations about their "commercial" route în 14th edition EMAC Université Bordeaux Montaigne European Meeting on Ancient Ceramics 6-9 Sep 2017.</w:t>
      </w:r>
    </w:p>
    <w:p w:rsidR="0064204A" w:rsidRPr="00531CE6" w:rsidRDefault="0064204A" w:rsidP="00531CE6">
      <w:pPr>
        <w:ind w:firstLine="706"/>
        <w:rPr>
          <w:iCs/>
          <w:color w:val="000000"/>
        </w:rPr>
      </w:pPr>
      <w:r w:rsidRPr="00531CE6">
        <w:rPr>
          <w:b/>
        </w:rPr>
        <w:t>Ștefan Honcu</w:t>
      </w:r>
      <w:r w:rsidRPr="0064204A">
        <w:t xml:space="preserve">, Carsten Mischka, Lăcrămioara-Elena Istina, Lucian Munteanu Dava getică de la Răcătău. Noi perspective de cercetare </w:t>
      </w:r>
      <w:r w:rsidRPr="00531CE6">
        <w:rPr>
          <w:color w:val="000000"/>
        </w:rPr>
        <w:t xml:space="preserve">comunicare susținută la data de </w:t>
      </w:r>
      <w:r w:rsidRPr="00531CE6">
        <w:rPr>
          <w:bCs/>
          <w:iCs/>
          <w:color w:val="000000"/>
        </w:rPr>
        <w:t>5 octombrie 2017</w:t>
      </w:r>
      <w:r w:rsidRPr="00531CE6">
        <w:rPr>
          <w:b/>
          <w:bCs/>
          <w:i/>
          <w:iCs/>
          <w:color w:val="000000"/>
        </w:rPr>
        <w:t xml:space="preserve"> </w:t>
      </w:r>
      <w:r w:rsidRPr="00531CE6">
        <w:rPr>
          <w:bCs/>
          <w:iCs/>
          <w:color w:val="000000"/>
        </w:rPr>
        <w:t xml:space="preserve">în cadrul Sesiunii Naționale „Vasile Pârvan ” din cadrul </w:t>
      </w:r>
      <w:r w:rsidRPr="00531CE6">
        <w:rPr>
          <w:i/>
          <w:iCs/>
          <w:color w:val="000000"/>
        </w:rPr>
        <w:t>Complexului Muzeal „Iulian Antonescu” Bacău</w:t>
      </w:r>
      <w:r w:rsidRPr="00531CE6">
        <w:rPr>
          <w:iCs/>
          <w:color w:val="000000"/>
        </w:rPr>
        <w:t xml:space="preserve">. </w:t>
      </w:r>
    </w:p>
    <w:p w:rsidR="0064204A" w:rsidRDefault="0064204A" w:rsidP="00531CE6">
      <w:pPr>
        <w:ind w:firstLine="706"/>
      </w:pPr>
      <w:r w:rsidRPr="00531CE6">
        <w:rPr>
          <w:b/>
        </w:rPr>
        <w:t>Ștefan Honcu</w:t>
      </w:r>
      <w:r w:rsidRPr="0064204A">
        <w:t xml:space="preserve">, Lucian Munteanu (IAI), Cercetările sistematice efectuate în ultimii ani în zona rurală a cetăţii Ibida. Punctul Fântâna Seacă în cadrul Simpozionului Cercetări arheologice desfăşurate de Institutul de Arheologie din Iaşi. Campania 2017, 6 octombrie 2017. </w:t>
      </w:r>
    </w:p>
    <w:p w:rsidR="0064204A" w:rsidRDefault="0064204A" w:rsidP="00531CE6">
      <w:pPr>
        <w:ind w:firstLine="706"/>
      </w:pPr>
      <w:r w:rsidRPr="0064204A">
        <w:t xml:space="preserve">Cornelia-Magda Lazarovici (IAI), Gheorghe Lazarovici (Universitatea Sibiu), Senica Ţurcanu (Complexul Muzeal Moldova, Iaşi), Doris Mischka, Carsten Mischka (Universitatea Erlangen), Adela Kovács (Muzeul Judeţean Botoşani), Mircea Oancă (Muzeul de Istorie Bârlad), Alexandru Berzovan, </w:t>
      </w:r>
      <w:r w:rsidRPr="00531CE6">
        <w:rPr>
          <w:b/>
        </w:rPr>
        <w:t>Ştefan Honcu</w:t>
      </w:r>
      <w:r w:rsidRPr="0064204A">
        <w:t xml:space="preserve"> (IAI), Arina Huşleag, Ligia Teodor (Complexul Muzeal Moldova, Iaşi), Săpăturile arheologice de la Scânteia-Dealul Bodeşti. Campania 2017 în cadrul Simpozionului Cercetări arheologice desfăşurate de Institutul de Arheologie din Iaşi. Campania 2017, 6 octombrie 2017. </w:t>
      </w:r>
    </w:p>
    <w:p w:rsidR="0064204A" w:rsidRDefault="0064204A" w:rsidP="00531CE6">
      <w:pPr>
        <w:ind w:firstLine="706"/>
      </w:pPr>
      <w:r w:rsidRPr="00531CE6">
        <w:rPr>
          <w:b/>
        </w:rPr>
        <w:t>Ștefan Honcu</w:t>
      </w:r>
      <w:r w:rsidRPr="0064204A">
        <w:t>, Lucian Munteanu Ceramica romano-bizantină din așezarea rurală de la Ibida – „Fântâna Seacă” 24 – 28 octombrie 2017, la workshop-ul cu tema „Scythia. Relaţiile economice şi comerciale ale provinciei cu lumea romană”.</w:t>
      </w:r>
    </w:p>
    <w:p w:rsidR="0064204A" w:rsidRDefault="0064204A" w:rsidP="00531CE6">
      <w:pPr>
        <w:ind w:firstLine="706"/>
      </w:pPr>
      <w:r w:rsidRPr="00531CE6">
        <w:rPr>
          <w:b/>
        </w:rPr>
        <w:t>Ștefan Honcu</w:t>
      </w:r>
      <w:r w:rsidRPr="0064204A">
        <w:t xml:space="preserve">, Aurel-Daniel Stănică, Amfore romane și romano-bizantine descoperite în villa rustică de la Capaclia 24 – 28 octombrie 2017, la workshop-ul cu tema „Scythia. Relaţiile economice şi comerciale ale provinciei cu lumea romană”. </w:t>
      </w:r>
    </w:p>
    <w:p w:rsidR="0064204A" w:rsidRDefault="0064204A" w:rsidP="00531CE6">
      <w:pPr>
        <w:ind w:firstLine="706"/>
      </w:pPr>
      <w:r w:rsidRPr="0064204A">
        <w:t xml:space="preserve">Dorel Paraschiv, </w:t>
      </w:r>
      <w:r w:rsidRPr="00531CE6">
        <w:rPr>
          <w:b/>
        </w:rPr>
        <w:t>Ștefan Honcu</w:t>
      </w:r>
      <w:r w:rsidRPr="0064204A">
        <w:t>, Amfore romane și romano-bizantine descoperite la Hamyris, 24 – 28 octombrie 2017, la workshop-ul cu tema „Scythia. Relaţiile economice şi comerciale a</w:t>
      </w:r>
      <w:r>
        <w:t>le provinciei cu lumea romană”.</w:t>
      </w:r>
    </w:p>
    <w:p w:rsidR="002D0066" w:rsidRDefault="0064204A" w:rsidP="00531CE6">
      <w:pPr>
        <w:ind w:firstLine="706"/>
      </w:pPr>
      <w:r w:rsidRPr="00531CE6">
        <w:rPr>
          <w:b/>
        </w:rPr>
        <w:t>Ștefan Honcu</w:t>
      </w:r>
      <w:r w:rsidRPr="0064204A">
        <w:t xml:space="preserve"> (Institutul de Arheologie Iași), Amfore romane descoperite în zona rurală a castrului de la Durostorum (sec. II–IV p. Chr.) la Conferința naţională </w:t>
      </w:r>
      <w:r w:rsidRPr="00531CE6">
        <w:rPr>
          <w:i/>
        </w:rPr>
        <w:t>Limes</w:t>
      </w:r>
      <w:r w:rsidRPr="0064204A">
        <w:t>, economie și societate în provinciile romane de la Dunărea de Jos. Explorări istorice și arheologice 8–9 noiembrie 2017, Iași.</w:t>
      </w:r>
    </w:p>
    <w:p w:rsidR="002D0066" w:rsidRDefault="002D0066" w:rsidP="00531CE6">
      <w:pPr>
        <w:ind w:firstLine="706"/>
      </w:pPr>
      <w:r w:rsidRPr="00531CE6">
        <w:rPr>
          <w:b/>
        </w:rPr>
        <w:t>Ștefan Honcu</w:t>
      </w:r>
      <w:r w:rsidRPr="002D0066">
        <w:t>, Aurel Daniel Stănică Some rare Roman amphorae discovered  at the headquarters of Noviodunum on the Lower Danube, International Conference Roman Army and Local Society in the Limes Provinces of the Roman E</w:t>
      </w:r>
      <w:r>
        <w:t>mpire Iași, June 4th–6th, 2018.</w:t>
      </w:r>
    </w:p>
    <w:p w:rsidR="002D0066" w:rsidRDefault="002D0066" w:rsidP="00531CE6">
      <w:pPr>
        <w:ind w:firstLine="706"/>
      </w:pPr>
      <w:r w:rsidRPr="002D0066">
        <w:t xml:space="preserve">Sever-Petru Boțan, </w:t>
      </w:r>
      <w:r w:rsidRPr="00531CE6">
        <w:rPr>
          <w:b/>
        </w:rPr>
        <w:t>Ștefan Honcu</w:t>
      </w:r>
      <w:r w:rsidRPr="002D0066">
        <w:t>, Commercial Connections of the Carpathian-Nistrian Area with the Pontic and Mediterranean World 1st-4th Centuries AD) as Reflected by the Amphorae and Glass Finds, International Symposium Advances In Ancient Black Sea Studies: Scholarly Traditions &amp; Preservation Of Cultural Heritage, Constanța, 2024 August 2018.</w:t>
      </w:r>
    </w:p>
    <w:p w:rsidR="002D0066" w:rsidRDefault="002D0066" w:rsidP="00531CE6">
      <w:pPr>
        <w:ind w:firstLine="706"/>
      </w:pPr>
      <w:r w:rsidRPr="00531CE6">
        <w:rPr>
          <w:b/>
        </w:rPr>
        <w:lastRenderedPageBreak/>
        <w:t>Ștefan Honcu</w:t>
      </w:r>
      <w:r w:rsidRPr="002D0066">
        <w:t xml:space="preserve">, Aurel-Daniel Stănică, Câteva amfore rare descoperite la Noviodunum, Sesiunea Ştiinţifică Internaţională Pontica, a 51-a ediţie: ISTORIE ŞI ARHEOLOGIE ÎN SPAŢIUL VEST-PONTIC </w:t>
      </w:r>
      <w:r>
        <w:t>Constanţa 3 – 5 octombrie 2018.</w:t>
      </w:r>
    </w:p>
    <w:p w:rsidR="002D0066" w:rsidRDefault="002D0066" w:rsidP="00531CE6">
      <w:pPr>
        <w:ind w:firstLine="706"/>
      </w:pPr>
      <w:r w:rsidRPr="002D0066">
        <w:t>Ștefan Honcu, Cercetări arheologice în situl de la Argamum. Sectorul „Poarta Mică” – campania 2017, Sesiunea Ştiinţifică Internaţională Pontica, a 51-a ediţie: ISTORIE ŞI ARHEOLOGIE ÎN SPAŢIUL VEST-PONTIC Constanţa 3 – 5 octombrie 2018.</w:t>
      </w:r>
    </w:p>
    <w:p w:rsidR="002D0066" w:rsidRDefault="002D0066" w:rsidP="00531CE6">
      <w:pPr>
        <w:ind w:firstLine="706"/>
      </w:pPr>
      <w:r w:rsidRPr="002D0066">
        <w:t xml:space="preserve">L. Munteanu, </w:t>
      </w:r>
      <w:r w:rsidRPr="00531CE6">
        <w:rPr>
          <w:b/>
        </w:rPr>
        <w:t>Șt. Honcu</w:t>
      </w:r>
      <w:r w:rsidRPr="002D0066">
        <w:t>, Roman silver beyond the limes. On the chronology of Roman imperial coin hoards discovered in the Eastern Carpathian Barbaricum, Simpozionul internațional “IV International Numismatic Congress”, Brașov/România, 11-13 octombrie 2018.</w:t>
      </w:r>
    </w:p>
    <w:p w:rsidR="002D0066" w:rsidRDefault="002D0066" w:rsidP="00531CE6">
      <w:pPr>
        <w:ind w:firstLine="706"/>
      </w:pPr>
      <w:r>
        <w:t>Ștefan Honcu, Argintul roman dincolo de limes. Considerații arheologice asupra tezaurului de la Oboroceni (com. Heleșteni, jud. Iași) Simpozion în cadrul proiectului, Institut</w:t>
      </w:r>
      <w:r>
        <w:t>ul de Arheologie, martie, 2018.</w:t>
      </w:r>
    </w:p>
    <w:p w:rsidR="002D0066" w:rsidRDefault="002D0066" w:rsidP="00531CE6">
      <w:pPr>
        <w:ind w:firstLine="706"/>
      </w:pPr>
      <w:r>
        <w:t xml:space="preserve">Cătălin Hriban, George Bilavschi, Dan Aparaschivei, </w:t>
      </w:r>
      <w:r w:rsidRPr="00531CE6">
        <w:rPr>
          <w:b/>
        </w:rPr>
        <w:t>Ştefan Honcu</w:t>
      </w:r>
      <w:r>
        <w:t>, Ludmila Pârnău, Alexandru Berzovan, Sever Boţan, Lavinia Grumeza, Cristina Cordoş (IAIaşi), Cercetări arheologice în Iaşi, strada Crişan, Noutăţi arheologice la Institutul de Arheologie din Iaşi. Campania 2018 Institutul de Arheologie Iaşi, strada Codrescu, nr. 6, Pavilion H Sala d</w:t>
      </w:r>
      <w:r>
        <w:t>e Conferinţe, 2 noiembrie 2018.</w:t>
      </w:r>
    </w:p>
    <w:p w:rsidR="002D0066" w:rsidRDefault="002D0066" w:rsidP="00531CE6">
      <w:pPr>
        <w:ind w:firstLine="706"/>
      </w:pPr>
      <w:r w:rsidRPr="00531CE6">
        <w:rPr>
          <w:b/>
        </w:rPr>
        <w:t>Ștefan Honcu</w:t>
      </w:r>
      <w:r>
        <w:t>, Lucian Munteanu (IAIaşi), Bianca Aghiniței, Daniela Budău, Alexandru Mihai Covrig (studenţi Univ. „Al.I.Cuza”), Cercetări arheologice efectuate în mediul rural al cetății Ibida. Așezarea din punctul „Fântâna Seacă” - campania 2018 Noutăţi  arheologice la Institutul de Arheologie din Iaşi. Campania 2018 Institutul de Arheologie Iaşi, strada Codrescu, nr. 6, Pavilion H Sala d</w:t>
      </w:r>
      <w:r>
        <w:t>e Conferinţe, 2 noiembrie 2018.</w:t>
      </w:r>
    </w:p>
    <w:p w:rsidR="002D0066" w:rsidRDefault="002D0066" w:rsidP="00531CE6">
      <w:pPr>
        <w:ind w:firstLine="706"/>
      </w:pPr>
      <w:r w:rsidRPr="00531CE6">
        <w:rPr>
          <w:b/>
        </w:rPr>
        <w:t>Ștefan Honcu</w:t>
      </w:r>
      <w:r>
        <w:t xml:space="preserve"> (IAIaşi), Aurel Daniel Stănică (ICEM Tulcea), Aprovizionând armata. Amforele romane descoperite la Noviodunum - Basilica 2, Noutăţi arheologice la Institutul de Arheologie din Iaşi. Campania 2018 Institutul de Arheologie Iaşi, strada Codrescu, nr. 6, Pavilion H Sala d</w:t>
      </w:r>
      <w:r>
        <w:t>e Conferinţe, 2 noiembrie 2018.</w:t>
      </w:r>
    </w:p>
    <w:p w:rsidR="002D0066" w:rsidRDefault="002D0066" w:rsidP="00531CE6">
      <w:pPr>
        <w:ind w:firstLine="706"/>
      </w:pPr>
      <w:r>
        <w:t xml:space="preserve">George Bounegru (Muzeul Naţional al Unirii Alba Iulia), Sever Boțan, Lavinia Grumeza, </w:t>
      </w:r>
      <w:r w:rsidRPr="00531CE6">
        <w:rPr>
          <w:b/>
        </w:rPr>
        <w:t>Ștefan Honcu</w:t>
      </w:r>
      <w:r>
        <w:t xml:space="preserve"> (IAIaşi), Judalecio Lopez Martinez, Carsten Mischka, Benedikt Praschl (Universitatea Erlangen), Alexander Rubel (IAIaşi), Rada Varga (UBB Cluj), Sondajul arheologic realizat în castrul alei I Batavorum miliaria de la Războieni - Cetate. Campania 2018 Noutăţi arheologice la Institutul de Arheologie din Iaşi. Campania 2018 Institutul de Arheologie Iaşi, strada Codrescu, nr. 6, Pavilion H Sala d</w:t>
      </w:r>
      <w:r>
        <w:t>e Conferinţe, 2 noiembrie 2018.</w:t>
      </w:r>
    </w:p>
    <w:p w:rsidR="002D0066" w:rsidRDefault="002D0066" w:rsidP="00531CE6">
      <w:pPr>
        <w:ind w:firstLine="706"/>
      </w:pPr>
      <w:r w:rsidRPr="00531CE6">
        <w:rPr>
          <w:b/>
        </w:rPr>
        <w:t>Ștefan Honcu</w:t>
      </w:r>
      <w:r>
        <w:t>, Lucian Munteanu, Dan Aparaschivei, Cătălin Hriban, Cercetări arheologice preventive recente în orașul Iași: strada Zugravi 64 comunicare susținută la simpozionul „Patrimoniul cultural al județului Iași: evidență, protejare și valorificare, Muzeul Municipiului Iaș</w:t>
      </w:r>
      <w:r>
        <w:t>i, Iași, 30-31 octombrie 2018.</w:t>
      </w:r>
    </w:p>
    <w:p w:rsidR="002D0066" w:rsidRDefault="002D0066" w:rsidP="00531CE6">
      <w:pPr>
        <w:ind w:firstLine="706"/>
      </w:pPr>
      <w:r>
        <w:t xml:space="preserve">C.M. Lazarovici, G. Lazarovici, S. Țurcanu, C. Mischka, D. Mischka, A. Kovács, M. Oancă, </w:t>
      </w:r>
      <w:r w:rsidRPr="00531CE6">
        <w:rPr>
          <w:b/>
        </w:rPr>
        <w:t>Ș</w:t>
      </w:r>
      <w:r w:rsidRPr="00531CE6">
        <w:rPr>
          <w:b/>
        </w:rPr>
        <w:t>t</w:t>
      </w:r>
      <w:r w:rsidRPr="00531CE6">
        <w:rPr>
          <w:b/>
        </w:rPr>
        <w:t>. Honcu</w:t>
      </w:r>
      <w:r>
        <w:t>, A. Berzovan, A. Hușleag, L.Teodor Scânteia - „La Nuci”, jud. Iaşi, sat Scânteia, comuna Scânteia, la Sesiunea Națională de Rapoarte Arheologice, Cluj-Napoca, 15.11.2018.</w:t>
      </w:r>
    </w:p>
    <w:p w:rsidR="002D0066" w:rsidRDefault="002D0066" w:rsidP="00531CE6">
      <w:pPr>
        <w:ind w:firstLine="706"/>
      </w:pPr>
      <w:r>
        <w:t xml:space="preserve">A.D. Stănică, M. Mocanu, M. Streinu, </w:t>
      </w:r>
      <w:r w:rsidRPr="00531CE6">
        <w:rPr>
          <w:b/>
        </w:rPr>
        <w:t>Ș</w:t>
      </w:r>
      <w:r w:rsidRPr="00531CE6">
        <w:rPr>
          <w:b/>
        </w:rPr>
        <w:t>t</w:t>
      </w:r>
      <w:r w:rsidRPr="00531CE6">
        <w:rPr>
          <w:b/>
        </w:rPr>
        <w:t>. Honcu</w:t>
      </w:r>
      <w:r>
        <w:t>, Noi date privind locuirea medio-bizantină de la Noviodunum la Sesiunea Națională de Rapoarte Arheologice, Cluj-Napoca, 16.11.2018.</w:t>
      </w:r>
    </w:p>
    <w:p w:rsidR="002D0066" w:rsidRDefault="002D0066" w:rsidP="00531CE6">
      <w:pPr>
        <w:ind w:firstLine="706"/>
      </w:pPr>
      <w:r>
        <w:t>Ștefan Honcu, Cercetări arheologice în situl de la Argamum. Sectorul „Poarta Mică” la: „Conferințele lunare ale Institutului de arheologie din Iași”, Iași, 26 aprilie 2018.</w:t>
      </w:r>
    </w:p>
    <w:p w:rsidR="0064204A" w:rsidRDefault="0064204A" w:rsidP="00531CE6">
      <w:pPr>
        <w:ind w:left="709" w:firstLine="0"/>
      </w:pPr>
    </w:p>
    <w:p w:rsidR="00AA2EAA" w:rsidRDefault="00AA2EAA" w:rsidP="00531CE6">
      <w:pPr>
        <w:ind w:left="709" w:firstLine="0"/>
      </w:pPr>
    </w:p>
    <w:p w:rsidR="00AA2EAA" w:rsidRDefault="00AA2EAA" w:rsidP="00531CE6">
      <w:pPr>
        <w:ind w:left="709" w:firstLine="0"/>
      </w:pPr>
    </w:p>
    <w:p w:rsidR="0064204A" w:rsidRPr="0064204A" w:rsidRDefault="0064204A" w:rsidP="00BF5E68">
      <w:pPr>
        <w:rPr>
          <w:b/>
        </w:rPr>
      </w:pPr>
      <w:r w:rsidRPr="0064204A">
        <w:rPr>
          <w:b/>
        </w:rPr>
        <w:lastRenderedPageBreak/>
        <w:t>Rapoarte de săpătură</w:t>
      </w:r>
    </w:p>
    <w:p w:rsidR="0064204A" w:rsidRDefault="0064204A" w:rsidP="00BF5E68"/>
    <w:p w:rsidR="0064204A" w:rsidRPr="002D0066" w:rsidRDefault="00651B9A" w:rsidP="00651B9A">
      <w:pPr>
        <w:ind w:firstLine="0"/>
        <w:rPr>
          <w:szCs w:val="24"/>
        </w:rPr>
      </w:pPr>
      <w:r>
        <w:rPr>
          <w:szCs w:val="24"/>
        </w:rPr>
        <w:tab/>
      </w:r>
      <w:r w:rsidR="0064204A" w:rsidRPr="002D0066">
        <w:rPr>
          <w:szCs w:val="24"/>
        </w:rPr>
        <w:t xml:space="preserve">Mihăilescu-Bîrliba, Lucrețiu, Rubel, Alexander, Neagu, Alina, Piftor, Valentin, Czarnocka, Marta, Mazurek, Artur, </w:t>
      </w:r>
      <w:r w:rsidR="0064204A" w:rsidRPr="002D0066">
        <w:rPr>
          <w:b/>
          <w:szCs w:val="24"/>
        </w:rPr>
        <w:t>Honcu, Ștefan</w:t>
      </w:r>
      <w:r w:rsidR="0064204A" w:rsidRPr="002D0066">
        <w:rPr>
          <w:szCs w:val="24"/>
        </w:rPr>
        <w:t>, Părpăuță, Andra, Pricop, Loredana, Mârzan, Andreea, Sector Turnul 10, în CCA, 2009, p. 197.</w:t>
      </w:r>
    </w:p>
    <w:p w:rsidR="0064204A" w:rsidRPr="002D0066" w:rsidRDefault="00651B9A" w:rsidP="000A397D">
      <w:pPr>
        <w:ind w:firstLine="706"/>
        <w:rPr>
          <w:szCs w:val="24"/>
        </w:rPr>
      </w:pPr>
      <w:r>
        <w:rPr>
          <w:szCs w:val="24"/>
        </w:rPr>
        <w:tab/>
      </w:r>
      <w:r w:rsidR="00D73CE1" w:rsidRPr="002D0066">
        <w:rPr>
          <w:szCs w:val="24"/>
        </w:rPr>
        <w:t xml:space="preserve">Iacob, Mihaela, </w:t>
      </w:r>
      <w:r w:rsidR="00D73CE1" w:rsidRPr="002D0066">
        <w:rPr>
          <w:b/>
          <w:szCs w:val="24"/>
        </w:rPr>
        <w:t>Ștefan Honcu</w:t>
      </w:r>
      <w:r w:rsidR="00D73CE1" w:rsidRPr="002D0066">
        <w:rPr>
          <w:szCs w:val="24"/>
        </w:rPr>
        <w:t xml:space="preserve"> </w:t>
      </w:r>
      <w:r w:rsidR="0064204A" w:rsidRPr="002D0066">
        <w:rPr>
          <w:szCs w:val="24"/>
        </w:rPr>
        <w:t>et alli. Slava Rusă, com. Slava Cercheză, jud. Tulcea (L)Ibida, Punct: Cetatea Fetei, în CCA, 2010, p. 173.</w:t>
      </w:r>
    </w:p>
    <w:p w:rsidR="0064204A" w:rsidRPr="002D0066" w:rsidRDefault="00651B9A" w:rsidP="000A397D">
      <w:pPr>
        <w:ind w:firstLine="706"/>
        <w:rPr>
          <w:szCs w:val="24"/>
        </w:rPr>
      </w:pPr>
      <w:r>
        <w:rPr>
          <w:szCs w:val="24"/>
        </w:rPr>
        <w:tab/>
      </w:r>
      <w:r w:rsidR="0064204A" w:rsidRPr="002D0066">
        <w:rPr>
          <w:szCs w:val="24"/>
        </w:rPr>
        <w:t>Mănucu-Adameşteanu</w:t>
      </w:r>
      <w:r w:rsidR="00D73CE1" w:rsidRPr="002D0066">
        <w:rPr>
          <w:szCs w:val="24"/>
        </w:rPr>
        <w:t xml:space="preserve"> Mihaela, Mărgineanu Cârstoiu Monica, Opaiţ Andrei, Apostol Virgil, Dolea Alexandra, Muşat</w:t>
      </w:r>
      <w:r w:rsidR="0064204A" w:rsidRPr="002D0066">
        <w:rPr>
          <w:szCs w:val="24"/>
        </w:rPr>
        <w:t xml:space="preserve"> Alina, </w:t>
      </w:r>
      <w:r w:rsidR="0064204A" w:rsidRPr="002D0066">
        <w:rPr>
          <w:b/>
          <w:szCs w:val="24"/>
        </w:rPr>
        <w:t>Honc</w:t>
      </w:r>
      <w:r w:rsidR="00D73CE1" w:rsidRPr="002D0066">
        <w:rPr>
          <w:b/>
          <w:szCs w:val="24"/>
        </w:rPr>
        <w:t>u</w:t>
      </w:r>
      <w:r w:rsidR="0064204A" w:rsidRPr="002D0066">
        <w:rPr>
          <w:b/>
          <w:szCs w:val="24"/>
        </w:rPr>
        <w:t xml:space="preserve"> Ștefan</w:t>
      </w:r>
      <w:r w:rsidR="0064204A" w:rsidRPr="002D0066">
        <w:rPr>
          <w:szCs w:val="24"/>
        </w:rPr>
        <w:t>, Sector Incinta Greacă (SIG), în CCA, 2010, p. 105.</w:t>
      </w:r>
    </w:p>
    <w:p w:rsidR="0064204A" w:rsidRPr="002D0066" w:rsidRDefault="00651B9A" w:rsidP="000A397D">
      <w:pPr>
        <w:ind w:firstLine="706"/>
        <w:rPr>
          <w:szCs w:val="24"/>
        </w:rPr>
      </w:pPr>
      <w:r>
        <w:rPr>
          <w:szCs w:val="24"/>
        </w:rPr>
        <w:tab/>
      </w:r>
      <w:r w:rsidR="0064204A" w:rsidRPr="002D0066">
        <w:rPr>
          <w:szCs w:val="24"/>
        </w:rPr>
        <w:t>Mănucu-Adameştean</w:t>
      </w:r>
      <w:r w:rsidR="00D73CE1" w:rsidRPr="002D0066">
        <w:rPr>
          <w:szCs w:val="24"/>
        </w:rPr>
        <w:t>u Mihaela, Mărgineanu Cârstoiu Monica, Opaiţ Andrei, Apostol</w:t>
      </w:r>
      <w:r w:rsidR="0064204A" w:rsidRPr="002D0066">
        <w:rPr>
          <w:szCs w:val="24"/>
        </w:rPr>
        <w:t xml:space="preserve"> Virgil, </w:t>
      </w:r>
      <w:r w:rsidR="00D73CE1" w:rsidRPr="002D0066">
        <w:rPr>
          <w:b/>
          <w:szCs w:val="24"/>
        </w:rPr>
        <w:t>Honcu</w:t>
      </w:r>
      <w:r w:rsidR="0064204A" w:rsidRPr="002D0066">
        <w:rPr>
          <w:b/>
          <w:szCs w:val="24"/>
        </w:rPr>
        <w:t xml:space="preserve"> Ștefan</w:t>
      </w:r>
      <w:r w:rsidR="00D73CE1" w:rsidRPr="002D0066">
        <w:rPr>
          <w:szCs w:val="24"/>
        </w:rPr>
        <w:t>, Rusu</w:t>
      </w:r>
      <w:r w:rsidR="0064204A" w:rsidRPr="002D0066">
        <w:rPr>
          <w:szCs w:val="24"/>
        </w:rPr>
        <w:t xml:space="preserve"> Vera, Sector Incinta Greacă (SIG), în CCA, 2011, pp. 73-74.</w:t>
      </w:r>
    </w:p>
    <w:p w:rsidR="0064204A" w:rsidRPr="002D0066" w:rsidRDefault="00651B9A" w:rsidP="000A397D">
      <w:pPr>
        <w:ind w:firstLine="706"/>
        <w:rPr>
          <w:szCs w:val="24"/>
        </w:rPr>
      </w:pPr>
      <w:r>
        <w:rPr>
          <w:szCs w:val="24"/>
        </w:rPr>
        <w:tab/>
      </w:r>
      <w:r w:rsidR="0064204A" w:rsidRPr="002D0066">
        <w:rPr>
          <w:szCs w:val="24"/>
        </w:rPr>
        <w:t xml:space="preserve">Paraschiv, Dorel, Chiriac, Costel, Mocanu, Marian, Boţan, Sever, </w:t>
      </w:r>
      <w:r w:rsidR="0064204A" w:rsidRPr="002D0066">
        <w:rPr>
          <w:b/>
          <w:szCs w:val="24"/>
        </w:rPr>
        <w:t>Honcu, Ştefan</w:t>
      </w:r>
      <w:r w:rsidR="0064204A" w:rsidRPr="002D0066">
        <w:rPr>
          <w:szCs w:val="24"/>
        </w:rPr>
        <w:t>, Coropceanu, Ion, studenţi UAIC Iaşi şi UDJ Galaţi, Sectorul Curtina G – Turnul 8, în CCA, 2011, p. 129-130.</w:t>
      </w:r>
    </w:p>
    <w:p w:rsidR="0064204A" w:rsidRPr="002D0066" w:rsidRDefault="00651B9A" w:rsidP="000A397D">
      <w:pPr>
        <w:ind w:firstLine="706"/>
        <w:rPr>
          <w:szCs w:val="24"/>
        </w:rPr>
      </w:pPr>
      <w:r>
        <w:rPr>
          <w:szCs w:val="24"/>
        </w:rPr>
        <w:tab/>
      </w:r>
      <w:r w:rsidR="0064204A" w:rsidRPr="002D0066">
        <w:rPr>
          <w:szCs w:val="24"/>
        </w:rPr>
        <w:t xml:space="preserve">Dorel Paraschiv, Costel Chiriac, Marian Mocanu, Sever Boţan, </w:t>
      </w:r>
      <w:r w:rsidR="0064204A" w:rsidRPr="002D0066">
        <w:rPr>
          <w:b/>
          <w:szCs w:val="24"/>
        </w:rPr>
        <w:t>Ştefan Honcu</w:t>
      </w:r>
      <w:r w:rsidR="0064204A" w:rsidRPr="002D0066">
        <w:rPr>
          <w:szCs w:val="24"/>
        </w:rPr>
        <w:t>, Ion Coropceanu, studenţi UAIC Iaşi şi UDJ Galaţi, Sectorul Curtina G – Turnul 8 în CCA,  2012, p. 131.</w:t>
      </w:r>
    </w:p>
    <w:p w:rsidR="0064204A" w:rsidRPr="002D0066" w:rsidRDefault="00651B9A" w:rsidP="000A397D">
      <w:pPr>
        <w:ind w:firstLine="706"/>
        <w:rPr>
          <w:szCs w:val="24"/>
        </w:rPr>
      </w:pPr>
      <w:r>
        <w:rPr>
          <w:szCs w:val="24"/>
        </w:rPr>
        <w:tab/>
      </w:r>
      <w:r w:rsidR="0064204A" w:rsidRPr="002D0066">
        <w:rPr>
          <w:szCs w:val="24"/>
        </w:rPr>
        <w:t xml:space="preserve">Dorel Paraschiv, Mihaela Iacob, George Nuţu, Marian Mocanu, Florin Topoleanu, Vera Rusu (ICEM Tulcea), </w:t>
      </w:r>
      <w:r w:rsidR="0064204A" w:rsidRPr="002D0066">
        <w:rPr>
          <w:b/>
          <w:szCs w:val="24"/>
        </w:rPr>
        <w:t>Ştefan Honcu</w:t>
      </w:r>
      <w:r w:rsidR="0064204A" w:rsidRPr="002D0066">
        <w:rPr>
          <w:szCs w:val="24"/>
        </w:rPr>
        <w:t xml:space="preserve"> (doctorand UAIC Iași), Ciprian Turică, Sorin Costea (studenţi UDJ Galaţi), Diana Stan (studentă UAIC Iaşi), Sectorul Extra muros, în CCA, Craiova, 2012, p. 83-85.</w:t>
      </w:r>
    </w:p>
    <w:p w:rsidR="0064204A" w:rsidRPr="002D0066" w:rsidRDefault="00651B9A" w:rsidP="000A397D">
      <w:pPr>
        <w:ind w:firstLine="706"/>
        <w:rPr>
          <w:szCs w:val="24"/>
        </w:rPr>
      </w:pPr>
      <w:r>
        <w:rPr>
          <w:szCs w:val="24"/>
        </w:rPr>
        <w:tab/>
      </w:r>
      <w:r w:rsidR="0064204A" w:rsidRPr="002D0066">
        <w:rPr>
          <w:szCs w:val="24"/>
        </w:rPr>
        <w:t>Mihaela Iacob, Dorel Paraschiv, George Nuţu, Marian Mocanu, Iuliana Costea, Vera Rusu, Liliana Marcu, Jeni Efimov, (ICEM Tulcea), Costel Chiriac, Dan Aparaschivei, Alexander</w:t>
      </w:r>
      <w:r w:rsidR="00D73CE1" w:rsidRPr="002D0066">
        <w:rPr>
          <w:szCs w:val="24"/>
        </w:rPr>
        <w:t xml:space="preserve"> </w:t>
      </w:r>
      <w:r w:rsidR="0064204A" w:rsidRPr="002D0066">
        <w:rPr>
          <w:szCs w:val="24"/>
        </w:rPr>
        <w:t xml:space="preserve">Rubel, Andrei Opaiţ, Lucian Munteanu (IA Iaşi), Lucreţiu Mihăilescu-Bîrliba, Simina Stanc (UAIC Iaşi), Andrei Soficaru (ICAFR Bucureşti), Natalia Mateevici (Muzeul Naţional de Istorie a Moldovei - Chişinău), Alina Neagu (absolventă FIB), </w:t>
      </w:r>
      <w:r w:rsidR="0064204A" w:rsidRPr="002D0066">
        <w:rPr>
          <w:b/>
          <w:szCs w:val="24"/>
        </w:rPr>
        <w:t>Ştefan Honcu</w:t>
      </w:r>
      <w:r w:rsidR="0064204A" w:rsidRPr="002D0066">
        <w:rPr>
          <w:szCs w:val="24"/>
        </w:rPr>
        <w:t>, (UAIC), Sectorul Curtina G – Turnul 8 în CCA, 2012, p. 119-121.</w:t>
      </w:r>
    </w:p>
    <w:p w:rsidR="0064204A" w:rsidRPr="002D0066" w:rsidRDefault="002D0066" w:rsidP="000A397D">
      <w:pPr>
        <w:ind w:firstLine="706"/>
        <w:rPr>
          <w:szCs w:val="24"/>
        </w:rPr>
      </w:pPr>
      <w:r>
        <w:rPr>
          <w:b/>
          <w:szCs w:val="24"/>
        </w:rPr>
        <w:tab/>
      </w:r>
      <w:r w:rsidR="0064204A" w:rsidRPr="002D0066">
        <w:rPr>
          <w:b/>
          <w:szCs w:val="24"/>
        </w:rPr>
        <w:t>Ştefan Hon</w:t>
      </w:r>
      <w:r w:rsidR="0064204A" w:rsidRPr="002D0066">
        <w:rPr>
          <w:szCs w:val="24"/>
        </w:rPr>
        <w:t>cu et alli. (L)Ibida, Punctul Fântâna Seacă, în CCA, Oradea, 2013, p. 133.</w:t>
      </w:r>
    </w:p>
    <w:p w:rsidR="0064204A" w:rsidRPr="002D0066" w:rsidRDefault="002D0066" w:rsidP="000A397D">
      <w:pPr>
        <w:ind w:firstLine="706"/>
        <w:rPr>
          <w:szCs w:val="24"/>
        </w:rPr>
      </w:pPr>
      <w:r>
        <w:rPr>
          <w:szCs w:val="24"/>
        </w:rPr>
        <w:tab/>
      </w:r>
      <w:r w:rsidR="0064204A" w:rsidRPr="002D0066">
        <w:rPr>
          <w:szCs w:val="24"/>
        </w:rPr>
        <w:t>Florin Topoleanu, et alli. Isaccea, jud. Tulcea, Noviodunum Punct: Cetate, în CCA, Oradea, 2013, p. 91.</w:t>
      </w:r>
    </w:p>
    <w:p w:rsidR="0064204A" w:rsidRPr="002D0066" w:rsidRDefault="0064204A" w:rsidP="000A397D">
      <w:pPr>
        <w:ind w:firstLine="706"/>
        <w:rPr>
          <w:szCs w:val="24"/>
        </w:rPr>
      </w:pPr>
      <w:r w:rsidRPr="002D0066">
        <w:rPr>
          <w:b/>
          <w:szCs w:val="24"/>
        </w:rPr>
        <w:t>Ștefan Honcu</w:t>
      </w:r>
      <w:r w:rsidRPr="002D0066">
        <w:rPr>
          <w:szCs w:val="24"/>
        </w:rPr>
        <w:t>, Lucian Munteanu, Marian Mocanu, Diana Andreea Stan, Punctul Fântâna Seacă, în Cronica Cercetărilor Arheologice din România - Campania 2014, p. 83-84.</w:t>
      </w:r>
    </w:p>
    <w:p w:rsidR="0064204A" w:rsidRPr="002D0066" w:rsidRDefault="002D0066" w:rsidP="000A397D">
      <w:pPr>
        <w:ind w:firstLine="706"/>
        <w:rPr>
          <w:szCs w:val="24"/>
        </w:rPr>
      </w:pPr>
      <w:r>
        <w:rPr>
          <w:szCs w:val="24"/>
        </w:rPr>
        <w:tab/>
      </w:r>
      <w:r w:rsidR="0064204A" w:rsidRPr="002D0066">
        <w:rPr>
          <w:szCs w:val="24"/>
        </w:rPr>
        <w:t xml:space="preserve">Dorel Paraschiv, Mihaela Iacob, Sorin Costea, </w:t>
      </w:r>
      <w:r w:rsidR="0064204A" w:rsidRPr="002D0066">
        <w:rPr>
          <w:b/>
          <w:szCs w:val="24"/>
        </w:rPr>
        <w:t>Ştefan Honcu</w:t>
      </w:r>
      <w:r w:rsidR="0064204A" w:rsidRPr="002D0066">
        <w:rPr>
          <w:szCs w:val="24"/>
        </w:rPr>
        <w:t>, Punctul Proprietatea Andruşcă Cronica Cercetărilor Arheologice din România - Campania 2014, p. 85-88.</w:t>
      </w:r>
    </w:p>
    <w:p w:rsidR="0064204A" w:rsidRPr="00212255" w:rsidRDefault="002D0066" w:rsidP="000A397D">
      <w:pPr>
        <w:autoSpaceDE w:val="0"/>
        <w:autoSpaceDN w:val="0"/>
        <w:adjustRightInd w:val="0"/>
        <w:ind w:firstLine="706"/>
      </w:pPr>
      <w:r>
        <w:tab/>
      </w:r>
      <w:r w:rsidR="0064204A" w:rsidRPr="00212255">
        <w:t xml:space="preserve">dr. Florin George Topoleanu (Institutul De Cercetri  Eco–Muzeale „Simion Gavril ”Tulcea); dr. Aurel Stănică, drd. Marian Mocanu, dr. Valentin Panait, Liliana Marcu, Vera Rusu (ICEM Tulcea), dr. Niculina Dinu (M. Brăilei), dr. Laurenţiu Radu (MA Mangalia), dr. </w:t>
      </w:r>
      <w:r w:rsidR="0064204A" w:rsidRPr="002D0066">
        <w:rPr>
          <w:b/>
        </w:rPr>
        <w:t>Honcu Ștefan</w:t>
      </w:r>
      <w:r w:rsidR="0064204A" w:rsidRPr="00212255">
        <w:t xml:space="preserve"> (IAI), Isaccea, jud. Tulcea - [Noviodunum] Punct: Cetate (Pontonul Vechi) Sector: Sud-Est în </w:t>
      </w:r>
      <w:r w:rsidR="0064204A" w:rsidRPr="002D0066">
        <w:rPr>
          <w:bCs/>
          <w:iCs/>
          <w:lang w:eastAsia="zh-CN"/>
        </w:rPr>
        <w:t>CCAR, Campania 2015, Bucureşti, 2016, p. 36-37, (membru în colectiv).</w:t>
      </w:r>
    </w:p>
    <w:p w:rsidR="0064204A" w:rsidRPr="00212255" w:rsidRDefault="002D0066" w:rsidP="000A397D">
      <w:pPr>
        <w:autoSpaceDE w:val="0"/>
        <w:autoSpaceDN w:val="0"/>
        <w:adjustRightInd w:val="0"/>
        <w:ind w:firstLine="706"/>
      </w:pPr>
      <w:r>
        <w:rPr>
          <w:b/>
          <w:iCs/>
          <w:color w:val="231F20"/>
          <w:lang w:eastAsia="ro-RO"/>
        </w:rPr>
        <w:tab/>
      </w:r>
      <w:r w:rsidR="0064204A" w:rsidRPr="002D0066">
        <w:rPr>
          <w:b/>
          <w:iCs/>
          <w:color w:val="231F20"/>
          <w:lang w:eastAsia="ro-RO"/>
        </w:rPr>
        <w:t xml:space="preserve">Ștefan </w:t>
      </w:r>
      <w:r w:rsidR="00D73CE1" w:rsidRPr="002D0066">
        <w:rPr>
          <w:b/>
          <w:iCs/>
          <w:color w:val="231F20"/>
          <w:lang w:eastAsia="ro-RO"/>
        </w:rPr>
        <w:t>Honcu,</w:t>
      </w:r>
      <w:r w:rsidR="0064204A" w:rsidRPr="002D0066">
        <w:rPr>
          <w:iCs/>
          <w:color w:val="231F20"/>
          <w:lang w:eastAsia="ro-RO"/>
        </w:rPr>
        <w:t xml:space="preserve"> Aurel Daniel S</w:t>
      </w:r>
      <w:r w:rsidR="00D73CE1" w:rsidRPr="002D0066">
        <w:rPr>
          <w:iCs/>
          <w:color w:val="231F20"/>
          <w:lang w:eastAsia="ro-RO"/>
        </w:rPr>
        <w:t>tănică</w:t>
      </w:r>
      <w:r w:rsidR="0064204A" w:rsidRPr="002D0066">
        <w:rPr>
          <w:iCs/>
          <w:color w:val="231F20"/>
          <w:lang w:eastAsia="ro-RO"/>
        </w:rPr>
        <w:t xml:space="preserve">, </w:t>
      </w:r>
      <w:r w:rsidR="0064204A" w:rsidRPr="002D0066">
        <w:rPr>
          <w:bCs/>
          <w:color w:val="231F20"/>
          <w:lang w:eastAsia="ro-RO"/>
        </w:rPr>
        <w:t xml:space="preserve">Tipologia vaselor de bucătărie descoperite la Noviodunum,  </w:t>
      </w:r>
      <w:r w:rsidR="0064204A" w:rsidRPr="002D0066">
        <w:rPr>
          <w:bCs/>
          <w:iCs/>
          <w:lang w:eastAsia="zh-CN"/>
        </w:rPr>
        <w:t>CCAR, Campania 2015, Bucureşti, 2016, p. 37-38.</w:t>
      </w:r>
    </w:p>
    <w:p w:rsidR="0064204A" w:rsidRPr="002D0066" w:rsidRDefault="0064204A" w:rsidP="000A397D">
      <w:pPr>
        <w:autoSpaceDE w:val="0"/>
        <w:autoSpaceDN w:val="0"/>
        <w:adjustRightInd w:val="0"/>
        <w:ind w:firstLine="706"/>
        <w:rPr>
          <w:bCs/>
          <w:iCs/>
          <w:lang w:eastAsia="zh-CN"/>
        </w:rPr>
      </w:pPr>
      <w:r w:rsidRPr="00212255">
        <w:t xml:space="preserve">Dan Aparachiei Roxana Coadă </w:t>
      </w:r>
      <w:r w:rsidRPr="002D0066">
        <w:rPr>
          <w:b/>
        </w:rPr>
        <w:t>Ștean Honcu</w:t>
      </w:r>
      <w:r w:rsidRPr="00212255">
        <w:t xml:space="preserve"> et ali., Sectorul Curtina X, în</w:t>
      </w:r>
      <w:r w:rsidRPr="002D0066">
        <w:rPr>
          <w:bCs/>
          <w:iCs/>
          <w:lang w:eastAsia="zh-CN"/>
        </w:rPr>
        <w:t xml:space="preserve"> CCAR, Campania 2015, Bucureşti, 2016, p. 87-90.</w:t>
      </w:r>
    </w:p>
    <w:p w:rsidR="0064204A" w:rsidRPr="002D0066" w:rsidRDefault="002D0066" w:rsidP="000A397D">
      <w:pPr>
        <w:autoSpaceDE w:val="0"/>
        <w:autoSpaceDN w:val="0"/>
        <w:adjustRightInd w:val="0"/>
        <w:ind w:firstLine="706"/>
        <w:rPr>
          <w:bCs/>
          <w:iCs/>
          <w:lang w:eastAsia="zh-CN"/>
        </w:rPr>
      </w:pPr>
      <w:r>
        <w:rPr>
          <w:iCs/>
          <w:color w:val="231F20"/>
          <w:lang w:eastAsia="ro-RO"/>
        </w:rPr>
        <w:tab/>
      </w:r>
      <w:r w:rsidR="0064204A" w:rsidRPr="002D0066">
        <w:rPr>
          <w:iCs/>
          <w:color w:val="231F20"/>
          <w:lang w:eastAsia="ro-RO"/>
        </w:rPr>
        <w:t xml:space="preserve">Ştefan Honcu, Lucian Munteanu, Cătălin Cozma, </w:t>
      </w:r>
      <w:r w:rsidR="0064204A" w:rsidRPr="002D0066">
        <w:rPr>
          <w:bCs/>
          <w:color w:val="231F20"/>
          <w:lang w:eastAsia="ro-RO"/>
        </w:rPr>
        <w:t xml:space="preserve">Punctul Fântâna Seacă </w:t>
      </w:r>
      <w:r w:rsidR="0064204A" w:rsidRPr="00212255">
        <w:t>în</w:t>
      </w:r>
      <w:r w:rsidR="0064204A" w:rsidRPr="002D0066">
        <w:rPr>
          <w:bCs/>
          <w:iCs/>
          <w:lang w:eastAsia="zh-CN"/>
        </w:rPr>
        <w:t xml:space="preserve"> CCAR, Campania 2015, Bucureşti, 2016, p. 90-91.</w:t>
      </w:r>
    </w:p>
    <w:p w:rsidR="0064204A" w:rsidRPr="002D0066" w:rsidRDefault="0064204A" w:rsidP="000A397D">
      <w:pPr>
        <w:autoSpaceDE w:val="0"/>
        <w:autoSpaceDN w:val="0"/>
        <w:adjustRightInd w:val="0"/>
        <w:ind w:firstLine="706"/>
        <w:rPr>
          <w:bCs/>
          <w:iCs/>
          <w:lang w:eastAsia="zh-CN"/>
        </w:rPr>
      </w:pPr>
      <w:r w:rsidRPr="002D0066">
        <w:rPr>
          <w:bCs/>
          <w:iCs/>
          <w:lang w:eastAsia="zh-CN"/>
        </w:rPr>
        <w:t xml:space="preserve">Dorel Paraschiv, Mihaela Iacob, George Nuţu, Marian Mocanu (ICEM Tulcea), </w:t>
      </w:r>
      <w:r w:rsidRPr="002D0066">
        <w:rPr>
          <w:b/>
          <w:bCs/>
          <w:iCs/>
          <w:lang w:eastAsia="zh-CN"/>
        </w:rPr>
        <w:t xml:space="preserve">Ştefan Honcu </w:t>
      </w:r>
      <w:r w:rsidRPr="002D0066">
        <w:rPr>
          <w:bCs/>
          <w:iCs/>
          <w:lang w:eastAsia="zh-CN"/>
        </w:rPr>
        <w:t>(IA Iaşi), Constantin Băjenaru, Cătălin Nopcea, Gabriel Talmaţchi, Cristina Paraschiv-Talmaţchi, Dan Vasilescu (MINA Constanţa), et ali., Valea Casimcei, jud. Tulcea în CCAR, Campania 2015, Bucureşti, 2016, p. 231-232.</w:t>
      </w:r>
    </w:p>
    <w:p w:rsidR="00D73CE1" w:rsidRDefault="002D0066" w:rsidP="000A397D">
      <w:pPr>
        <w:autoSpaceDE w:val="0"/>
        <w:autoSpaceDN w:val="0"/>
        <w:adjustRightInd w:val="0"/>
        <w:ind w:firstLine="706"/>
      </w:pPr>
      <w:r>
        <w:lastRenderedPageBreak/>
        <w:tab/>
      </w:r>
      <w:r w:rsidR="00D73CE1">
        <w:t xml:space="preserve">Cornelia-Magda Mantu – responsabil știinţific,.... </w:t>
      </w:r>
      <w:r w:rsidR="00D73CE1" w:rsidRPr="002D0066">
        <w:rPr>
          <w:b/>
        </w:rPr>
        <w:t>Ștefan Honcu</w:t>
      </w:r>
      <w:r w:rsidR="00D73CE1">
        <w:t xml:space="preserve">, Scânteia, com. Scânteia, jud. Iași, Punct: Scânteia – „La Nuci” în CCAR, Campania 2016, Bucureşti, 2017, 127-129. </w:t>
      </w:r>
    </w:p>
    <w:p w:rsidR="00D73CE1" w:rsidRDefault="002D0066" w:rsidP="000A397D">
      <w:pPr>
        <w:autoSpaceDE w:val="0"/>
        <w:autoSpaceDN w:val="0"/>
        <w:adjustRightInd w:val="0"/>
        <w:ind w:firstLine="706"/>
      </w:pPr>
      <w:r>
        <w:rPr>
          <w:b/>
        </w:rPr>
        <w:tab/>
      </w:r>
      <w:r w:rsidR="00D73CE1" w:rsidRPr="002D0066">
        <w:rPr>
          <w:b/>
        </w:rPr>
        <w:t>Ştefan Honcu</w:t>
      </w:r>
      <w:r w:rsidR="00D73CE1">
        <w:t>, Lucian Munteanu, Sever-Petru Boțan, Cătălin Cozma, Oana Gheorghe, Punctul Fântâna Seacă în CCAR, Campania 2016, Bucureşti, 2017, p. 134</w:t>
      </w:r>
      <w:r w:rsidR="002E3270">
        <w:t>.</w:t>
      </w:r>
    </w:p>
    <w:p w:rsidR="002D0066" w:rsidRDefault="002D0066" w:rsidP="000A397D">
      <w:pPr>
        <w:autoSpaceDE w:val="0"/>
        <w:autoSpaceDN w:val="0"/>
        <w:adjustRightInd w:val="0"/>
        <w:ind w:firstLine="706"/>
      </w:pPr>
      <w:r>
        <w:rPr>
          <w:b/>
        </w:rPr>
        <w:tab/>
      </w:r>
      <w:r w:rsidRPr="002D0066">
        <w:rPr>
          <w:b/>
        </w:rPr>
        <w:t>Ştefan Honcu,</w:t>
      </w:r>
      <w:r w:rsidRPr="00BE7F54">
        <w:t xml:space="preserve"> Lucian Munteanu, Punctul Fântâna Seacă, în CCAR, Campania 2017, Bucureşti, 2018, p. 128.</w:t>
      </w:r>
    </w:p>
    <w:p w:rsidR="002D0066" w:rsidRDefault="002D0066" w:rsidP="000A397D">
      <w:pPr>
        <w:autoSpaceDE w:val="0"/>
        <w:autoSpaceDN w:val="0"/>
        <w:adjustRightInd w:val="0"/>
        <w:ind w:firstLine="706"/>
      </w:pPr>
      <w:r>
        <w:rPr>
          <w:b/>
        </w:rPr>
        <w:tab/>
      </w:r>
      <w:r w:rsidRPr="002D0066">
        <w:rPr>
          <w:b/>
        </w:rPr>
        <w:t>Ștefan Honcu</w:t>
      </w:r>
      <w:r w:rsidRPr="00BE7F54">
        <w:t>,</w:t>
      </w:r>
      <w:r>
        <w:t xml:space="preserve"> Dorel Paraschiv, Sorin Costea,</w:t>
      </w:r>
      <w:r w:rsidRPr="00BE7F54">
        <w:t xml:space="preserve"> Sector Poarta Mică, în CCAR, Campania 2017, Bucureşti, 2018, </w:t>
      </w:r>
      <w:r>
        <w:t xml:space="preserve">p. 76-77, </w:t>
      </w:r>
      <w:r w:rsidRPr="00BE7F54">
        <w:t>F</w:t>
      </w:r>
      <w:r>
        <w:t xml:space="preserve">l </w:t>
      </w:r>
      <w:r w:rsidRPr="00BE7F54">
        <w:t>.G. Topoleanu, A.</w:t>
      </w:r>
      <w:r>
        <w:t xml:space="preserve"> </w:t>
      </w:r>
      <w:r w:rsidRPr="00BE7F54">
        <w:t xml:space="preserve">D. Stănică ... </w:t>
      </w:r>
      <w:r>
        <w:t>Șt. Honcu</w:t>
      </w:r>
      <w:r w:rsidRPr="00BE7F54">
        <w:t xml:space="preserve"> ... D. Eftimie, Isaccea, jud. Tulcea (Noviodunum). Punct: Cetate, </w:t>
      </w:r>
      <w:r>
        <w:t>î</w:t>
      </w:r>
      <w:r w:rsidRPr="00BE7F54">
        <w:t>n CCA</w:t>
      </w:r>
      <w:r>
        <w:t>R</w:t>
      </w:r>
      <w:r w:rsidRPr="00BE7F54">
        <w:t>. Campania 2017, Bucureşti 2018, p. 49-5</w:t>
      </w:r>
      <w:r>
        <w:t>0</w:t>
      </w:r>
      <w:r w:rsidRPr="00BE7F54">
        <w:t>.</w:t>
      </w:r>
    </w:p>
    <w:p w:rsidR="002E3270" w:rsidRDefault="002D0066" w:rsidP="000A397D">
      <w:pPr>
        <w:autoSpaceDE w:val="0"/>
        <w:autoSpaceDN w:val="0"/>
        <w:adjustRightInd w:val="0"/>
        <w:ind w:firstLine="706"/>
      </w:pPr>
      <w:r>
        <w:tab/>
        <w:t xml:space="preserve">A.D. Stănică, </w:t>
      </w:r>
      <w:r w:rsidRPr="002D0066">
        <w:rPr>
          <w:b/>
        </w:rPr>
        <w:t>Șt. Honcu</w:t>
      </w:r>
      <w:r>
        <w:t xml:space="preserve">, M. Străinu, Turnul de Colț-Intramuros, p. 50, A. D. Stănică, </w:t>
      </w:r>
      <w:r w:rsidRPr="002D0066">
        <w:rPr>
          <w:b/>
        </w:rPr>
        <w:t>Șt. Honcu</w:t>
      </w:r>
      <w:r>
        <w:t xml:space="preserve">, M. Mocanu, Curtina 1, p. 50, </w:t>
      </w:r>
      <w:r w:rsidRPr="002D0066">
        <w:rPr>
          <w:b/>
        </w:rPr>
        <w:t>Șt. Honcu</w:t>
      </w:r>
      <w:r>
        <w:t xml:space="preserve">, A. </w:t>
      </w:r>
      <w:r w:rsidRPr="00BE7F54">
        <w:t>D</w:t>
      </w:r>
      <w:r>
        <w:t>. Stănică, M. Mocanu, L.</w:t>
      </w:r>
      <w:r w:rsidRPr="00BE7F54">
        <w:t xml:space="preserve"> Munteanu, </w:t>
      </w:r>
      <w:r>
        <w:t>Ceramica</w:t>
      </w:r>
      <w:r w:rsidRPr="00BE7F54">
        <w:t>,</w:t>
      </w:r>
      <w:r>
        <w:t xml:space="preserve"> p. 55.</w:t>
      </w:r>
    </w:p>
    <w:p w:rsidR="006A50ED" w:rsidRPr="00212255" w:rsidRDefault="006A50ED" w:rsidP="000A397D">
      <w:pPr>
        <w:autoSpaceDE w:val="0"/>
        <w:autoSpaceDN w:val="0"/>
        <w:adjustRightInd w:val="0"/>
        <w:ind w:firstLine="706"/>
      </w:pPr>
      <w:r>
        <w:tab/>
      </w:r>
      <w:r w:rsidRPr="006A50ED">
        <w:t xml:space="preserve">dr. Mihaela Iacob - responsabil științific; dr. Andrei Soficaru, Dr. Petre Colțeanu, dr. Dănuț Prisecaru, </w:t>
      </w:r>
      <w:r w:rsidRPr="006A50ED">
        <w:rPr>
          <w:b/>
        </w:rPr>
        <w:t>dr. Ștefan Honcu,</w:t>
      </w:r>
      <w:r w:rsidRPr="006A50ED">
        <w:t xml:space="preserve"> drd. Oana Gheorghe, Ma. Laura Gheorghiu, Slava Rusă, com. Slava Cercheză, jud. Tulcea Cetatea Ibida, în CCA 2018, Campania 2017, p. 235-236.</w:t>
      </w:r>
    </w:p>
    <w:sectPr w:rsidR="006A50ED" w:rsidRPr="00212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7BA5"/>
    <w:multiLevelType w:val="hybridMultilevel"/>
    <w:tmpl w:val="767E2A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28F61F87"/>
    <w:multiLevelType w:val="hybridMultilevel"/>
    <w:tmpl w:val="7FBCD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DD1B02"/>
    <w:multiLevelType w:val="hybridMultilevel"/>
    <w:tmpl w:val="9F66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B306D"/>
    <w:multiLevelType w:val="hybridMultilevel"/>
    <w:tmpl w:val="DE924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E3"/>
    <w:rsid w:val="000A397D"/>
    <w:rsid w:val="00165A19"/>
    <w:rsid w:val="00212255"/>
    <w:rsid w:val="002375E3"/>
    <w:rsid w:val="002D0066"/>
    <w:rsid w:val="002E3270"/>
    <w:rsid w:val="00377CA2"/>
    <w:rsid w:val="003D7920"/>
    <w:rsid w:val="004B734B"/>
    <w:rsid w:val="00531CE6"/>
    <w:rsid w:val="0064204A"/>
    <w:rsid w:val="0065114D"/>
    <w:rsid w:val="00651B9A"/>
    <w:rsid w:val="00682405"/>
    <w:rsid w:val="006A50ED"/>
    <w:rsid w:val="006D3E40"/>
    <w:rsid w:val="0081626F"/>
    <w:rsid w:val="0088767D"/>
    <w:rsid w:val="00906F03"/>
    <w:rsid w:val="00933AD6"/>
    <w:rsid w:val="00AA2EAA"/>
    <w:rsid w:val="00BF5E68"/>
    <w:rsid w:val="00D73CE1"/>
    <w:rsid w:val="00FB43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ro-RO"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73CE1"/>
    <w:rPr>
      <w:vertAlign w:val="superscript"/>
    </w:rPr>
  </w:style>
  <w:style w:type="paragraph" w:styleId="ListParagraph">
    <w:name w:val="List Paragraph"/>
    <w:basedOn w:val="Normal"/>
    <w:uiPriority w:val="34"/>
    <w:qFormat/>
    <w:rsid w:val="002D0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ro-RO"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73CE1"/>
    <w:rPr>
      <w:vertAlign w:val="superscript"/>
    </w:rPr>
  </w:style>
  <w:style w:type="paragraph" w:styleId="ListParagraph">
    <w:name w:val="List Paragraph"/>
    <w:basedOn w:val="Normal"/>
    <w:uiPriority w:val="34"/>
    <w:qFormat/>
    <w:rsid w:val="002D0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Tocman</dc:creator>
  <cp:lastModifiedBy>TOCMAN</cp:lastModifiedBy>
  <cp:revision>16</cp:revision>
  <cp:lastPrinted>2018-03-07T11:17:00Z</cp:lastPrinted>
  <dcterms:created xsi:type="dcterms:W3CDTF">2018-03-07T10:56:00Z</dcterms:created>
  <dcterms:modified xsi:type="dcterms:W3CDTF">2019-03-05T12:14:00Z</dcterms:modified>
</cp:coreProperties>
</file>